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AD" w:rsidRDefault="00E565D9"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2697480</wp:posOffset>
            </wp:positionH>
            <wp:positionV relativeFrom="paragraph">
              <wp:posOffset>4297680</wp:posOffset>
            </wp:positionV>
            <wp:extent cx="1581150" cy="2529840"/>
            <wp:effectExtent l="19050" t="0" r="0" b="0"/>
            <wp:wrapTopAndBottom/>
            <wp:docPr id="401" name="Picture 401" descr="CH3CH2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H3CH2OH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8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2" type="#_x0000_t202" style="position:absolute;margin-left:133.2pt;margin-top:28.8pt;width:316.8pt;height:36pt;z-index:251658752;mso-position-horizontal-relative:text;mso-position-vertical-relative:text" o:allowincell="f" stroked="f">
            <v:textbox>
              <w:txbxContent>
                <w:p w:rsidR="00CA18AD" w:rsidRDefault="00CA18AD">
                  <w:pPr>
                    <w:pStyle w:val="Heading2"/>
                  </w:pPr>
                  <w:r>
                    <w:t>Ερ. Γιακουμάκης, Γ. Καπελώνης, Μπ. Καρακώστας</w:t>
                  </w:r>
                </w:p>
                <w:p w:rsidR="00CA18AD" w:rsidRDefault="00CA18AD">
                  <w:pPr>
                    <w:pStyle w:val="Heading2"/>
                    <w:jc w:val="center"/>
                  </w:pPr>
                  <w:r>
                    <w:t>Χημικοί</w:t>
                  </w:r>
                </w:p>
              </w:txbxContent>
            </v:textbox>
          </v:shape>
        </w:pict>
      </w:r>
      <w:r w:rsidR="00CA18A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3" type="#_x0000_t136" style="position:absolute;margin-left:133.2pt;margin-top:172.95pt;width:273.6pt;height:57.45pt;z-index:251659776;mso-position-horizontal-relative:text;mso-position-vertical-relative:text" o:allowincell="f" fillcolor="black" strokecolor="white" strokeweight=".25pt">
            <v:shadow on="t" color="#4d4d4d" offset=",3pt"/>
            <v:textpath style="font-family:&quot;Arial Black&quot;;font-weight:bold;v-text-spacing:78650f;v-text-kern:t" trim="t" fitpath="t" string="Οξείδωση αλκοολών&#10;"/>
          </v:shape>
        </w:pict>
      </w:r>
      <w:r w:rsidR="00CA18AD">
        <w:rPr>
          <w:noProof/>
        </w:rPr>
        <w:pict>
          <v:shape id="_x0000_s1424" type="#_x0000_t202" style="position:absolute;margin-left:140.4pt;margin-top:626.55pt;width:295.2pt;height:28.8pt;z-index:251660800;mso-position-horizontal-relative:text;mso-position-vertical-relative:text" o:allowincell="f" stroked="f">
            <v:textbox>
              <w:txbxContent>
                <w:p w:rsidR="00CA18AD" w:rsidRDefault="00CA18AD">
                  <w:pPr>
                    <w:pStyle w:val="Heading3"/>
                  </w:pPr>
                  <w:r>
                    <w:t>Αθήνα Ιανουάριος 2006</w:t>
                  </w:r>
                </w:p>
              </w:txbxContent>
            </v:textbox>
          </v:shape>
        </w:pict>
      </w:r>
      <w:r w:rsidR="00CA18AD">
        <w:rPr>
          <w:noProof/>
        </w:rPr>
        <w:pict>
          <v:shape id="_x0000_s1421" type="#_x0000_t202" style="position:absolute;margin-left:-25.2pt;margin-top:7.2pt;width:28.8pt;height:640.8pt;z-index:251657728;mso-position-horizontal-relative:text;mso-position-vertical-relative:text" o:allowincell="f" filled="f" stroked="f">
            <v:textbox style="layout-flow:vertical;mso-layout-flow-alt:bottom-to-top">
              <w:txbxContent>
                <w:p w:rsidR="00CA18AD" w:rsidRDefault="00CA18AD">
                  <w:pPr>
                    <w:pStyle w:val="Heading1"/>
                  </w:pPr>
                  <w:r>
                    <w:t>ΕΚΦΕ Δ΄Δ/ΝΣΗΣ ΔΕΥΤ/ΘΜΙΑΣ ΕΚΠ/ΣΗΣ ΑΘΗΝΑΣ</w:t>
                  </w:r>
                </w:p>
              </w:txbxContent>
            </v:textbox>
          </v:shape>
        </w:pict>
      </w:r>
      <w:r w:rsidR="00CA18AD">
        <w:rPr>
          <w:noProof/>
        </w:rPr>
        <w:pict>
          <v:line id="_x0000_s1420" style="position:absolute;z-index:251656704;mso-position-horizontal-relative:text;mso-position-vertical-relative:text" from="90pt,-7.2pt" to="90pt,684pt" o:allowincell="f"/>
        </w:pict>
      </w:r>
    </w:p>
    <w:p w:rsidR="00CA18AD" w:rsidRDefault="00CA18AD">
      <w:pPr>
        <w:pStyle w:val="Heading1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Οξείδωση κορεσμένων μονοσθενών αλκοολών</w:t>
      </w:r>
    </w:p>
    <w:p w:rsidR="00CA18AD" w:rsidRDefault="00CA18AD"/>
    <w:p w:rsidR="00CA18AD" w:rsidRDefault="00CA18AD">
      <w:pPr>
        <w:jc w:val="both"/>
      </w:pPr>
      <w:r>
        <w:rPr>
          <w:b/>
          <w:i/>
          <w:smallCaps/>
        </w:rPr>
        <w:t>Σκοποσ:</w:t>
      </w:r>
      <w:r>
        <w:rPr>
          <w:smallCaps/>
        </w:rPr>
        <w:t xml:space="preserve"> </w:t>
      </w:r>
      <w:r>
        <w:t>Να διαπιστώσετε ότι η αιθανόλη (</w:t>
      </w:r>
      <w:r>
        <w:rPr>
          <w:lang w:val="en-US"/>
        </w:rPr>
        <w:t>C</w:t>
      </w:r>
      <w:r w:rsidRPr="00691C56">
        <w:rPr>
          <w:vertAlign w:val="subscript"/>
        </w:rPr>
        <w:t>2</w:t>
      </w:r>
      <w:r>
        <w:rPr>
          <w:lang w:val="en-US"/>
        </w:rPr>
        <w:t>H</w:t>
      </w:r>
      <w:r w:rsidRPr="00691C56">
        <w:rPr>
          <w:vertAlign w:val="subscript"/>
        </w:rPr>
        <w:t>5</w:t>
      </w:r>
      <w:r>
        <w:rPr>
          <w:lang w:val="en-US"/>
        </w:rPr>
        <w:t>OH</w:t>
      </w:r>
      <w:r w:rsidRPr="00691C56">
        <w:t xml:space="preserve">) </w:t>
      </w:r>
      <w:r>
        <w:t>μπορεί να οξειδωθεί με διάφορα οξειδωτικά μέσα.</w:t>
      </w:r>
    </w:p>
    <w:p w:rsidR="00CA18AD" w:rsidRDefault="00CA18AD">
      <w:pPr>
        <w:jc w:val="both"/>
        <w:rPr>
          <w:b/>
          <w:i/>
          <w:smallCaps/>
        </w:rPr>
      </w:pPr>
    </w:p>
    <w:p w:rsidR="00CA18AD" w:rsidRDefault="00CA18AD">
      <w:pPr>
        <w:jc w:val="both"/>
      </w:pPr>
      <w:r>
        <w:rPr>
          <w:b/>
          <w:i/>
          <w:smallCaps/>
        </w:rPr>
        <w:t>Εισαγωγή:</w:t>
      </w:r>
    </w:p>
    <w:p w:rsidR="00CA18AD" w:rsidRDefault="00CA18AD">
      <w:pPr>
        <w:jc w:val="both"/>
      </w:pPr>
    </w:p>
    <w:p w:rsidR="00CA18AD" w:rsidRDefault="00CA18AD">
      <w:pPr>
        <w:jc w:val="both"/>
      </w:pPr>
      <w:r>
        <w:t xml:space="preserve">Οι αλκοόλες διακρίνονται σε </w:t>
      </w:r>
      <w:r>
        <w:rPr>
          <w:i/>
        </w:rPr>
        <w:t>πρωτοταγείς, δευτεροταγείς</w:t>
      </w:r>
      <w:r>
        <w:t xml:space="preserve"> και </w:t>
      </w:r>
      <w:r>
        <w:rPr>
          <w:i/>
        </w:rPr>
        <w:t>τριτοταγείς</w:t>
      </w:r>
      <w:r>
        <w:t xml:space="preserve">. </w:t>
      </w:r>
    </w:p>
    <w:p w:rsidR="00CA18AD" w:rsidRDefault="00CA18AD">
      <w:pPr>
        <w:jc w:val="both"/>
      </w:pPr>
      <w:r>
        <w:t>Από τις κορεσμένες μονοσθενείς αλκοόλες οι πρωτοταγείς και οι δευτεροταγείς αλκοόλες οξειδώνονται σύμφωνα με το παρακάτω σχήμα:</w:t>
      </w:r>
    </w:p>
    <w:p w:rsidR="00CA18AD" w:rsidRDefault="00CA18AD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596"/>
        <w:gridCol w:w="956"/>
        <w:gridCol w:w="1417"/>
        <w:gridCol w:w="851"/>
        <w:gridCol w:w="1417"/>
      </w:tblGrid>
      <w:tr w:rsidR="00CA18AD">
        <w:tblPrEx>
          <w:tblCellMar>
            <w:top w:w="0" w:type="dxa"/>
            <w:bottom w:w="0" w:type="dxa"/>
          </w:tblCellMar>
        </w:tblPrEx>
        <w:tc>
          <w:tcPr>
            <w:tcW w:w="1596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RCH</w:t>
            </w:r>
            <w:r>
              <w:rPr>
                <w:b/>
                <w:sz w:val="20"/>
                <w:vertAlign w:val="subscript"/>
                <w:lang w:val="en-US"/>
              </w:rPr>
              <w:t>2</w:t>
            </w:r>
            <w:r>
              <w:rPr>
                <w:b/>
                <w:sz w:val="20"/>
                <w:lang w:val="en-US"/>
              </w:rPr>
              <w:t>OH</w:t>
            </w:r>
          </w:p>
        </w:tc>
        <w:tc>
          <w:tcPr>
            <w:tcW w:w="956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position w:val="-6"/>
                <w:sz w:val="20"/>
              </w:rPr>
              <w:object w:dxaOrig="8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15.75pt" o:ole="" fillcolor="window">
                  <v:imagedata r:id="rId8" o:title=""/>
                </v:shape>
                <o:OLEObject Type="Embed" ProgID="Equation.3" ShapeID="_x0000_i1025" DrawAspect="Content" ObjectID="_1483627059" r:id="rId9"/>
              </w:object>
            </w:r>
            <w:r>
              <w:rPr>
                <w:sz w:val="16"/>
              </w:rPr>
              <w:t>-Η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Ο</w:t>
            </w:r>
          </w:p>
        </w:tc>
        <w:tc>
          <w:tcPr>
            <w:tcW w:w="1417" w:type="dxa"/>
            <w:vAlign w:val="center"/>
          </w:tcPr>
          <w:p w:rsidR="00CA18AD" w:rsidRDefault="00CA18AD">
            <w:pPr>
              <w:pStyle w:val="Heading3"/>
              <w:jc w:val="both"/>
            </w:pPr>
            <w:r>
              <w:t>RCH=O</w:t>
            </w:r>
          </w:p>
        </w:tc>
        <w:tc>
          <w:tcPr>
            <w:tcW w:w="851" w:type="dxa"/>
            <w:vAlign w:val="center"/>
          </w:tcPr>
          <w:p w:rsidR="00CA18AD" w:rsidRDefault="00CA18AD">
            <w:pPr>
              <w:jc w:val="both"/>
              <w:rPr>
                <w:b/>
                <w:sz w:val="16"/>
              </w:rPr>
            </w:pPr>
            <w:r>
              <w:rPr>
                <w:b/>
                <w:position w:val="-6"/>
                <w:sz w:val="20"/>
              </w:rPr>
              <w:object w:dxaOrig="800" w:dyaOrig="320">
                <v:shape id="_x0000_i1026" type="#_x0000_t75" style="width:39.75pt;height:15.75pt" o:ole="" fillcolor="window">
                  <v:imagedata r:id="rId10" o:title=""/>
                </v:shape>
                <o:OLEObject Type="Embed" ProgID="Equation.3" ShapeID="_x0000_i1026" DrawAspect="Content" ObjectID="_1483627060" r:id="rId11"/>
              </w:object>
            </w:r>
          </w:p>
        </w:tc>
        <w:tc>
          <w:tcPr>
            <w:tcW w:w="1417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RCOOH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1-</w:t>
            </w:r>
            <w:r>
              <w:rPr>
                <w:b/>
                <w:sz w:val="20"/>
              </w:rPr>
              <w:t>ταγής</w:t>
            </w:r>
          </w:p>
        </w:tc>
        <w:tc>
          <w:tcPr>
            <w:tcW w:w="956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αλδεΰδη</w:t>
            </w:r>
          </w:p>
        </w:tc>
        <w:tc>
          <w:tcPr>
            <w:tcW w:w="851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οξύ</w:t>
            </w:r>
          </w:p>
        </w:tc>
      </w:tr>
    </w:tbl>
    <w:p w:rsidR="00CA18AD" w:rsidRDefault="00CA18AD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1596"/>
        <w:gridCol w:w="956"/>
        <w:gridCol w:w="1417"/>
        <w:gridCol w:w="851"/>
        <w:gridCol w:w="1417"/>
      </w:tblGrid>
      <w:tr w:rsidR="00CA18AD">
        <w:tblPrEx>
          <w:tblCellMar>
            <w:top w:w="0" w:type="dxa"/>
            <w:bottom w:w="0" w:type="dxa"/>
          </w:tblCellMar>
        </w:tblPrEx>
        <w:tc>
          <w:tcPr>
            <w:tcW w:w="1596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R-CH-R</w:t>
            </w:r>
            <w:r>
              <w:rPr>
                <w:b/>
                <w:sz w:val="20"/>
              </w:rPr>
              <w:t>΄</w:t>
            </w:r>
          </w:p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|</w:t>
            </w:r>
          </w:p>
          <w:p w:rsidR="00CA18AD" w:rsidRDefault="00CA18AD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    ΟΗ</w:t>
            </w:r>
          </w:p>
        </w:tc>
        <w:tc>
          <w:tcPr>
            <w:tcW w:w="956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position w:val="-6"/>
                <w:sz w:val="20"/>
              </w:rPr>
              <w:object w:dxaOrig="800" w:dyaOrig="320">
                <v:shape id="_x0000_i1027" type="#_x0000_t75" style="width:39.75pt;height:15.75pt" o:ole="" fillcolor="window">
                  <v:imagedata r:id="rId8" o:title=""/>
                </v:shape>
                <o:OLEObject Type="Embed" ProgID="Equation.3" ShapeID="_x0000_i1027" DrawAspect="Content" ObjectID="_1483627061" r:id="rId12"/>
              </w:object>
            </w:r>
            <w:r>
              <w:rPr>
                <w:sz w:val="16"/>
              </w:rPr>
              <w:t>-Η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</w:rPr>
              <w:t>Ο</w:t>
            </w:r>
          </w:p>
        </w:tc>
        <w:tc>
          <w:tcPr>
            <w:tcW w:w="1417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R-C-R</w:t>
            </w:r>
            <w:r>
              <w:rPr>
                <w:b/>
                <w:sz w:val="20"/>
              </w:rPr>
              <w:t>΄</w:t>
            </w:r>
          </w:p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 </w:t>
            </w:r>
            <w:r>
              <w:rPr>
                <w:b/>
                <w:sz w:val="20"/>
              </w:rPr>
              <w:t>||</w:t>
            </w:r>
          </w:p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    </w:t>
            </w:r>
            <w:r>
              <w:rPr>
                <w:b/>
                <w:sz w:val="20"/>
              </w:rPr>
              <w:t>Ο</w:t>
            </w:r>
          </w:p>
        </w:tc>
        <w:tc>
          <w:tcPr>
            <w:tcW w:w="851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18AD" w:rsidRDefault="00CA18AD">
            <w:pPr>
              <w:jc w:val="both"/>
              <w:rPr>
                <w:b/>
                <w:sz w:val="20"/>
                <w:lang w:val="en-US"/>
              </w:rPr>
            </w:pP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2-</w:t>
            </w:r>
            <w:r>
              <w:rPr>
                <w:b/>
                <w:sz w:val="20"/>
              </w:rPr>
              <w:t>ταγής</w:t>
            </w:r>
          </w:p>
        </w:tc>
        <w:tc>
          <w:tcPr>
            <w:tcW w:w="956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A18AD" w:rsidRDefault="00CA18AD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κετόνη</w:t>
            </w:r>
          </w:p>
        </w:tc>
        <w:tc>
          <w:tcPr>
            <w:tcW w:w="851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CA18AD" w:rsidRDefault="00CA18AD">
            <w:pPr>
              <w:jc w:val="both"/>
              <w:rPr>
                <w:b/>
                <w:sz w:val="20"/>
              </w:rPr>
            </w:pPr>
          </w:p>
        </w:tc>
      </w:tr>
    </w:tbl>
    <w:p w:rsidR="00CA18AD" w:rsidRDefault="00CA18AD">
      <w:pPr>
        <w:jc w:val="both"/>
      </w:pPr>
    </w:p>
    <w:p w:rsidR="00CA18AD" w:rsidRPr="00691C56" w:rsidRDefault="00CA18AD">
      <w:pPr>
        <w:jc w:val="both"/>
      </w:pPr>
      <w:r>
        <w:t>Στην άσκηση αυτή θα οξειδώσετε την αιθανόλη (</w:t>
      </w:r>
      <w:r>
        <w:rPr>
          <w:lang w:val="en-US"/>
        </w:rPr>
        <w:t>CH</w:t>
      </w:r>
      <w:r w:rsidRPr="00691C56">
        <w:rPr>
          <w:vertAlign w:val="subscript"/>
        </w:rPr>
        <w:t>3</w:t>
      </w:r>
      <w:r>
        <w:rPr>
          <w:lang w:val="en-US"/>
        </w:rPr>
        <w:t>CH</w:t>
      </w:r>
      <w:r w:rsidRPr="00691C56">
        <w:rPr>
          <w:vertAlign w:val="subscript"/>
        </w:rPr>
        <w:t>2</w:t>
      </w:r>
      <w:r>
        <w:rPr>
          <w:lang w:val="en-US"/>
        </w:rPr>
        <w:t>OH</w:t>
      </w:r>
      <w:r w:rsidRPr="00691C56">
        <w:t xml:space="preserve">) </w:t>
      </w:r>
      <w:r>
        <w:t>και θα χρησιμοποιήσετε ως οξειδωτικά:</w:t>
      </w:r>
      <w:r w:rsidRPr="00691C56">
        <w:t xml:space="preserve"> </w:t>
      </w:r>
    </w:p>
    <w:p w:rsidR="00CA18AD" w:rsidRPr="00691C56" w:rsidRDefault="00CA18AD">
      <w:pPr>
        <w:numPr>
          <w:ilvl w:val="0"/>
          <w:numId w:val="7"/>
        </w:numPr>
        <w:jc w:val="both"/>
      </w:pPr>
      <w:r>
        <w:t xml:space="preserve">Διάλυμα </w:t>
      </w:r>
      <w:r>
        <w:rPr>
          <w:lang w:val="en-US"/>
        </w:rPr>
        <w:t>KMnO</w:t>
      </w:r>
      <w:r w:rsidRPr="00691C56">
        <w:rPr>
          <w:vertAlign w:val="subscript"/>
        </w:rPr>
        <w:t>4</w:t>
      </w:r>
      <w:r w:rsidRPr="00691C56">
        <w:t xml:space="preserve"> </w:t>
      </w:r>
      <w:r>
        <w:t>οξινισμένο με Η</w:t>
      </w:r>
      <w:r w:rsidRPr="00691C56">
        <w:rPr>
          <w:vertAlign w:val="subscript"/>
        </w:rPr>
        <w:t>2</w:t>
      </w:r>
      <w:r>
        <w:rPr>
          <w:lang w:val="en-US"/>
        </w:rPr>
        <w:t>SO</w:t>
      </w:r>
      <w:r w:rsidRPr="00691C56">
        <w:rPr>
          <w:vertAlign w:val="subscript"/>
        </w:rPr>
        <w:t>4</w:t>
      </w:r>
      <w:r w:rsidRPr="00691C56">
        <w:t xml:space="preserve">. Τα ιόντα </w:t>
      </w:r>
      <w:r>
        <w:rPr>
          <w:lang w:val="en-US"/>
        </w:rPr>
        <w:t>MnO</w:t>
      </w:r>
      <w:r w:rsidRPr="00691C56">
        <w:rPr>
          <w:vertAlign w:val="subscript"/>
        </w:rPr>
        <w:t>4</w:t>
      </w:r>
      <w:r>
        <w:rPr>
          <w:vertAlign w:val="superscript"/>
          <w:lang w:val="en-US"/>
        </w:rPr>
        <w:sym w:font="Symbol" w:char="F02D"/>
      </w:r>
      <w:r w:rsidRPr="00691C56">
        <w:t xml:space="preserve"> έχουν χρώμα ιώδες και κατά την αντίδραση σχηματίζουν ιόντα </w:t>
      </w:r>
      <w:r>
        <w:rPr>
          <w:lang w:val="en-US"/>
        </w:rPr>
        <w:t>Mn</w:t>
      </w:r>
      <w:r w:rsidRPr="00691C56">
        <w:rPr>
          <w:vertAlign w:val="superscript"/>
        </w:rPr>
        <w:t>2+</w:t>
      </w:r>
      <w:r w:rsidRPr="00691C56">
        <w:t xml:space="preserve"> </w:t>
      </w:r>
      <w:r>
        <w:t>που είναι άχρωμα.</w:t>
      </w:r>
    </w:p>
    <w:p w:rsidR="00CA18AD" w:rsidRDefault="00CA18AD">
      <w:pPr>
        <w:numPr>
          <w:ilvl w:val="0"/>
          <w:numId w:val="7"/>
        </w:numPr>
        <w:jc w:val="both"/>
      </w:pPr>
      <w:r>
        <w:t xml:space="preserve">Διάλυμα </w:t>
      </w:r>
      <w:r>
        <w:rPr>
          <w:lang w:val="en-US"/>
        </w:rPr>
        <w:t>K</w:t>
      </w:r>
      <w:r w:rsidRPr="00691C56">
        <w:rPr>
          <w:vertAlign w:val="subscript"/>
        </w:rPr>
        <w:t>2</w:t>
      </w:r>
      <w:r>
        <w:rPr>
          <w:lang w:val="en-US"/>
        </w:rPr>
        <w:t>Cr</w:t>
      </w:r>
      <w:r w:rsidRPr="00691C56">
        <w:rPr>
          <w:vertAlign w:val="subscript"/>
        </w:rPr>
        <w:t>2</w:t>
      </w:r>
      <w:r>
        <w:rPr>
          <w:lang w:val="en-US"/>
        </w:rPr>
        <w:t>O</w:t>
      </w:r>
      <w:r w:rsidRPr="00691C56">
        <w:rPr>
          <w:vertAlign w:val="subscript"/>
        </w:rPr>
        <w:t>7</w:t>
      </w:r>
      <w:r w:rsidRPr="00691C56">
        <w:t xml:space="preserve"> </w:t>
      </w:r>
      <w:r>
        <w:t>οξινισμένο με Η</w:t>
      </w:r>
      <w:r w:rsidRPr="00691C56">
        <w:rPr>
          <w:vertAlign w:val="subscript"/>
        </w:rPr>
        <w:t>2</w:t>
      </w:r>
      <w:r>
        <w:rPr>
          <w:lang w:val="en-US"/>
        </w:rPr>
        <w:t>SO</w:t>
      </w:r>
      <w:r w:rsidRPr="00691C56">
        <w:rPr>
          <w:vertAlign w:val="subscript"/>
        </w:rPr>
        <w:t>4</w:t>
      </w:r>
      <w:r w:rsidRPr="00691C56">
        <w:t xml:space="preserve">. Τα ιόντα </w:t>
      </w:r>
      <w:r>
        <w:rPr>
          <w:lang w:val="en-US"/>
        </w:rPr>
        <w:t>Cr</w:t>
      </w:r>
      <w:r w:rsidRPr="00691C56">
        <w:rPr>
          <w:vertAlign w:val="subscript"/>
        </w:rPr>
        <w:t>2</w:t>
      </w:r>
      <w:r>
        <w:rPr>
          <w:lang w:val="en-US"/>
        </w:rPr>
        <w:t>O</w:t>
      </w:r>
      <w:r w:rsidRPr="00691C56">
        <w:rPr>
          <w:vertAlign w:val="subscript"/>
        </w:rPr>
        <w:t>7</w:t>
      </w:r>
      <w:r w:rsidRPr="00691C56">
        <w:t xml:space="preserve"> </w:t>
      </w:r>
      <w:r w:rsidRPr="00691C56">
        <w:rPr>
          <w:vertAlign w:val="superscript"/>
        </w:rPr>
        <w:t>2</w:t>
      </w:r>
      <w:r>
        <w:rPr>
          <w:vertAlign w:val="superscript"/>
          <w:lang w:val="en-US"/>
        </w:rPr>
        <w:sym w:font="Symbol" w:char="F02D"/>
      </w:r>
      <w:r w:rsidRPr="00691C56">
        <w:t xml:space="preserve"> έχουν χρώμα πορτοκαλί και κατά την αντίδραση σχηματίζουν ιόντα </w:t>
      </w:r>
      <w:r>
        <w:rPr>
          <w:lang w:val="en-US"/>
        </w:rPr>
        <w:t>Cr</w:t>
      </w:r>
      <w:r w:rsidRPr="00691C56">
        <w:rPr>
          <w:vertAlign w:val="superscript"/>
        </w:rPr>
        <w:t>3+</w:t>
      </w:r>
      <w:r w:rsidRPr="00691C56">
        <w:t xml:space="preserve"> </w:t>
      </w:r>
      <w:r>
        <w:t>που είναι πράσινα.</w:t>
      </w:r>
    </w:p>
    <w:p w:rsidR="00CA18AD" w:rsidRDefault="00CA18AD">
      <w:pPr>
        <w:numPr>
          <w:ilvl w:val="0"/>
          <w:numId w:val="7"/>
        </w:numPr>
        <w:jc w:val="both"/>
      </w:pPr>
      <w:r w:rsidRPr="00691C56">
        <w:t xml:space="preserve">Στερεό </w:t>
      </w:r>
      <w:r>
        <w:rPr>
          <w:lang w:val="en-US"/>
        </w:rPr>
        <w:t>CuO</w:t>
      </w:r>
      <w:r w:rsidRPr="00691C56">
        <w:t xml:space="preserve">. Το </w:t>
      </w:r>
      <w:r>
        <w:rPr>
          <w:lang w:val="en-US"/>
        </w:rPr>
        <w:t>CuO</w:t>
      </w:r>
      <w:r>
        <w:t xml:space="preserve"> έχει χρώμα μαύρο και κατά την αντίδραση σχηματίζει </w:t>
      </w:r>
      <w:r>
        <w:rPr>
          <w:lang w:val="en-US"/>
        </w:rPr>
        <w:t>Cu</w:t>
      </w:r>
      <w:r w:rsidRPr="00691C56">
        <w:t xml:space="preserve"> με το γνωστό χαρακτηριστικό μεταλλικό χρώμα.</w:t>
      </w:r>
    </w:p>
    <w:p w:rsidR="00CA18AD" w:rsidRDefault="00CA18AD">
      <w:pPr>
        <w:jc w:val="both"/>
      </w:pPr>
    </w:p>
    <w:p w:rsidR="00CA18AD" w:rsidRDefault="00CA18AD">
      <w:pPr>
        <w:rPr>
          <w:b/>
          <w:i/>
          <w:smallCaps/>
        </w:rPr>
      </w:pPr>
      <w:r>
        <w:rPr>
          <w:b/>
          <w:i/>
          <w:smallCaps/>
        </w:rPr>
        <w:t>Απαιτούμενα όργανα και αντιδραστήρια:</w:t>
      </w:r>
    </w:p>
    <w:p w:rsidR="00CA18AD" w:rsidRDefault="00CA18AD"/>
    <w:p w:rsidR="00CA18AD" w:rsidRDefault="00CA18AD">
      <w:pPr>
        <w:sectPr w:rsidR="00CA18AD">
          <w:headerReference w:type="default" r:id="rId13"/>
          <w:footerReference w:type="default" r:id="rId14"/>
          <w:pgSz w:w="11906" w:h="16838"/>
          <w:pgMar w:top="1440" w:right="1797" w:bottom="1440" w:left="1797" w:header="720" w:footer="720" w:gutter="0"/>
          <w:pgNumType w:start="0"/>
          <w:cols w:space="720"/>
          <w:titlePg/>
        </w:sectPr>
      </w:pPr>
    </w:p>
    <w:p w:rsidR="00CA18AD" w:rsidRDefault="00CA18AD">
      <w:r>
        <w:lastRenderedPageBreak/>
        <w:t>Στήριγμα δοκιμαστικών σωλήνων</w:t>
      </w:r>
    </w:p>
    <w:p w:rsidR="00CA18AD" w:rsidRDefault="00CA18AD">
      <w:r>
        <w:t>5 δοκιμαστικοί σωλήνες</w:t>
      </w:r>
    </w:p>
    <w:p w:rsidR="00CA18AD" w:rsidRDefault="00CA18AD">
      <w:r>
        <w:t>Θερμό υδατόλουτρο</w:t>
      </w:r>
    </w:p>
    <w:p w:rsidR="00CA18AD" w:rsidRDefault="00CA18AD">
      <w:r>
        <w:t>Λαβίδα</w:t>
      </w:r>
    </w:p>
    <w:p w:rsidR="00CA18AD" w:rsidRDefault="00CA18AD">
      <w:r w:rsidRPr="00691C56">
        <w:t>Λύχνος υγραερίου</w:t>
      </w:r>
      <w:r>
        <w:t xml:space="preserve"> </w:t>
      </w:r>
    </w:p>
    <w:p w:rsidR="00CA18AD" w:rsidRDefault="00CA18AD"/>
    <w:p w:rsidR="00CA18AD" w:rsidRDefault="00CA18AD">
      <w:r>
        <w:lastRenderedPageBreak/>
        <w:t>Αιθανόλη (φαρμακευτικό οινόπνευμα)</w:t>
      </w:r>
    </w:p>
    <w:p w:rsidR="00CA18AD" w:rsidRDefault="00CA18AD">
      <w:r>
        <w:t>Νερό</w:t>
      </w:r>
    </w:p>
    <w:p w:rsidR="00CA18AD" w:rsidRPr="00691C56" w:rsidRDefault="00CA18AD">
      <w:r>
        <w:t xml:space="preserve">Διάλυμα </w:t>
      </w:r>
      <w:r>
        <w:rPr>
          <w:lang w:val="en-US"/>
        </w:rPr>
        <w:t>KMnO</w:t>
      </w:r>
      <w:r w:rsidRPr="00691C56">
        <w:rPr>
          <w:vertAlign w:val="subscript"/>
        </w:rPr>
        <w:t>4</w:t>
      </w:r>
      <w:r w:rsidRPr="00691C56">
        <w:t xml:space="preserve"> 0,01</w:t>
      </w:r>
      <w:r>
        <w:rPr>
          <w:lang w:val="en-US"/>
        </w:rPr>
        <w:t>M</w:t>
      </w:r>
    </w:p>
    <w:p w:rsidR="00CA18AD" w:rsidRPr="00691C56" w:rsidRDefault="00CA18AD">
      <w:r>
        <w:t>Διάλυμα</w:t>
      </w:r>
      <w:r w:rsidRPr="00691C56">
        <w:t xml:space="preserve"> </w:t>
      </w:r>
      <w:r>
        <w:rPr>
          <w:lang w:val="en-US"/>
        </w:rPr>
        <w:t>K</w:t>
      </w:r>
      <w:r w:rsidRPr="00691C56">
        <w:rPr>
          <w:vertAlign w:val="subscript"/>
        </w:rPr>
        <w:t>2</w:t>
      </w:r>
      <w:r>
        <w:rPr>
          <w:lang w:val="en-US"/>
        </w:rPr>
        <w:t>Cr</w:t>
      </w:r>
      <w:r w:rsidRPr="00691C56">
        <w:rPr>
          <w:vertAlign w:val="subscript"/>
        </w:rPr>
        <w:t>2</w:t>
      </w:r>
      <w:r>
        <w:rPr>
          <w:lang w:val="en-US"/>
        </w:rPr>
        <w:t>O</w:t>
      </w:r>
      <w:r w:rsidRPr="00691C56">
        <w:rPr>
          <w:vertAlign w:val="subscript"/>
        </w:rPr>
        <w:t>7</w:t>
      </w:r>
      <w:r w:rsidRPr="00691C56">
        <w:t xml:space="preserve"> 0,05</w:t>
      </w:r>
      <w:r>
        <w:rPr>
          <w:lang w:val="en-US"/>
        </w:rPr>
        <w:t>M</w:t>
      </w:r>
    </w:p>
    <w:p w:rsidR="00CA18AD" w:rsidRPr="00691C56" w:rsidRDefault="00CA18AD">
      <w:r>
        <w:t>Διάλυμα</w:t>
      </w:r>
      <w:r w:rsidRPr="00691C56">
        <w:t xml:space="preserve"> </w:t>
      </w:r>
      <w:r>
        <w:rPr>
          <w:lang w:val="en-US"/>
        </w:rPr>
        <w:t>H</w:t>
      </w:r>
      <w:r w:rsidRPr="00691C56">
        <w:rPr>
          <w:vertAlign w:val="subscript"/>
        </w:rPr>
        <w:t>2</w:t>
      </w:r>
      <w:r>
        <w:rPr>
          <w:lang w:val="en-US"/>
        </w:rPr>
        <w:t>SO</w:t>
      </w:r>
      <w:r w:rsidRPr="00691C56">
        <w:rPr>
          <w:vertAlign w:val="subscript"/>
        </w:rPr>
        <w:t>4</w:t>
      </w:r>
      <w:r w:rsidRPr="00691C56">
        <w:t xml:space="preserve"> 0,5</w:t>
      </w:r>
      <w:r>
        <w:rPr>
          <w:lang w:val="en-US"/>
        </w:rPr>
        <w:t>M</w:t>
      </w:r>
    </w:p>
    <w:p w:rsidR="00CA18AD" w:rsidRPr="00691C56" w:rsidRDefault="00CA18AD">
      <w:pPr>
        <w:sectPr w:rsidR="00CA18AD" w:rsidRPr="00691C56">
          <w:type w:val="continuous"/>
          <w:pgSz w:w="11906" w:h="16838"/>
          <w:pgMar w:top="1440" w:right="1800" w:bottom="1440" w:left="1800" w:header="720" w:footer="720" w:gutter="0"/>
          <w:cols w:num="2" w:space="720" w:equalWidth="0">
            <w:col w:w="3798" w:space="709"/>
            <w:col w:w="3798"/>
          </w:cols>
        </w:sectPr>
      </w:pPr>
      <w:r>
        <w:t xml:space="preserve">Σύρμα </w:t>
      </w:r>
      <w:r>
        <w:rPr>
          <w:lang w:val="en-US"/>
        </w:rPr>
        <w:t>Cu</w:t>
      </w:r>
    </w:p>
    <w:p w:rsidR="00CA18AD" w:rsidRPr="00691C56" w:rsidRDefault="00CA18AD">
      <w:r>
        <w:rPr>
          <w:b/>
          <w:i/>
          <w:noProof/>
        </w:rPr>
        <w:lastRenderedPageBreak/>
        <w:pict>
          <v:group id="_x0000_s1399" style="position:absolute;margin-left:219.6pt;margin-top:10.45pt;width:194.4pt;height:180pt;z-index:251654656" coordorigin="2160,7488" coordsize="3888,3600" o:allowincell="f">
            <v:rect id="_x0000_s1400" style="position:absolute;left:2160;top:7488;width:3888;height:3600"/>
            <v:shape id="_x0000_s1401" type="#_x0000_t75" style="position:absolute;left:4896;top:8424;width:435;height:2016" fillcolor="window">
              <v:imagedata r:id="rId15" o:title="ttube0"/>
            </v:shape>
            <v:shape id="_x0000_s1402" type="#_x0000_t75" style="position:absolute;left:2877;top:8424;width:435;height:2016" fillcolor="window">
              <v:imagedata r:id="rId15" o:title="ttube0"/>
            </v:shape>
            <v:line id="_x0000_s1403" style="position:absolute" from="3084,7992" to="3084,8280">
              <v:stroke endarrow="classic" endarrowwidth="narrow" endarrowlength="long"/>
            </v:line>
            <v:line id="_x0000_s1404" style="position:absolute" from="5100,7992" to="5100,8280">
              <v:stroke endarrow="classic" endarrowwidth="narrow" endarrowlength="long"/>
            </v:line>
            <v:shape id="_x0000_s1405" type="#_x0000_t202" style="position:absolute;left:2448;top:7512;width:3456;height:432" stroked="f">
              <v:textbox style="mso-next-textbox:#_x0000_s1405">
                <w:txbxContent>
                  <w:p w:rsidR="00CA18AD" w:rsidRDefault="00CA18AD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 xml:space="preserve">  1 mL </w:t>
                    </w:r>
                    <w:r>
                      <w:rPr>
                        <w:i/>
                        <w:sz w:val="20"/>
                      </w:rPr>
                      <w:t>νερό</w:t>
                    </w:r>
                    <w:r>
                      <w:rPr>
                        <w:i/>
                        <w:sz w:val="20"/>
                      </w:rPr>
                      <w:tab/>
                      <w:t xml:space="preserve">       1</w:t>
                    </w:r>
                    <w:r>
                      <w:rPr>
                        <w:i/>
                        <w:sz w:val="20"/>
                        <w:lang w:val="en-US"/>
                      </w:rPr>
                      <w:t>mL</w:t>
                    </w:r>
                    <w:r>
                      <w:rPr>
                        <w:i/>
                        <w:sz w:val="20"/>
                      </w:rPr>
                      <w:t xml:space="preserve"> αιθανόλης</w:t>
                    </w:r>
                  </w:p>
                </w:txbxContent>
              </v:textbox>
            </v:shape>
            <v:shape id="_x0000_s1406" type="#_x0000_t202" style="position:absolute;left:2304;top:10512;width:1728;height:576" filled="f" stroked="f">
              <v:textbox style="mso-next-textbox:#_x0000_s1406">
                <w:txbxContent>
                  <w:p w:rsidR="00CA18AD" w:rsidRDefault="00CA18AD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mL</w:t>
                    </w:r>
                    <w:r>
                      <w:rPr>
                        <w:sz w:val="16"/>
                      </w:rPr>
                      <w:t xml:space="preserve">      </w:t>
                    </w:r>
                    <w:r>
                      <w:rPr>
                        <w:b/>
                        <w:sz w:val="16"/>
                      </w:rPr>
                      <w:t>δ. K</w:t>
                    </w:r>
                    <w:r>
                      <w:rPr>
                        <w:b/>
                        <w:sz w:val="16"/>
                        <w:lang w:val="en-US"/>
                      </w:rPr>
                      <w:t>MnO</w:t>
                    </w:r>
                    <w:r>
                      <w:rPr>
                        <w:b/>
                        <w:sz w:val="16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  <w:p w:rsidR="00CA18AD" w:rsidRDefault="00CA18AD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</w:rPr>
                      <w:t xml:space="preserve">+ 5 σταγ. </w:t>
                    </w:r>
                    <w:r>
                      <w:rPr>
                        <w:b/>
                        <w:sz w:val="16"/>
                        <w:lang w:val="en-US"/>
                      </w:rPr>
                      <w:t>H</w:t>
                    </w:r>
                    <w:r>
                      <w:rPr>
                        <w:b/>
                        <w:sz w:val="16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16"/>
                        <w:lang w:val="en-US"/>
                      </w:rPr>
                      <w:t>SO</w:t>
                    </w:r>
                    <w:r>
                      <w:rPr>
                        <w:b/>
                        <w:sz w:val="16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          </w:t>
                    </w:r>
                  </w:p>
                </w:txbxContent>
              </v:textbox>
            </v:shape>
            <v:shape id="_x0000_s1407" type="#_x0000_t202" style="position:absolute;left:2880;top:8727;width:2736;height:576" filled="f" stroked="f">
              <v:textbox style="mso-next-textbox:#_x0000_s1407">
                <w:txbxContent>
                  <w:p w:rsidR="00CA18AD" w:rsidRDefault="00CA18AD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     2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</w:t>
                    </w:r>
                  </w:p>
                </w:txbxContent>
              </v:textbox>
            </v:shape>
            <v:shape id="_x0000_s1408" type="#_x0000_t202" style="position:absolute;left:4176;top:10512;width:1728;height:576" filled="f" stroked="f">
              <v:textbox style="mso-next-textbox:#_x0000_s1408">
                <w:txbxContent>
                  <w:p w:rsidR="00CA18AD" w:rsidRDefault="00CA18AD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mL</w:t>
                    </w:r>
                    <w:r>
                      <w:rPr>
                        <w:sz w:val="16"/>
                      </w:rPr>
                      <w:t xml:space="preserve">      </w:t>
                    </w:r>
                    <w:r>
                      <w:rPr>
                        <w:b/>
                        <w:sz w:val="16"/>
                      </w:rPr>
                      <w:t>δ. K</w:t>
                    </w:r>
                    <w:r>
                      <w:rPr>
                        <w:b/>
                        <w:sz w:val="16"/>
                        <w:lang w:val="en-US"/>
                      </w:rPr>
                      <w:t>MnO</w:t>
                    </w:r>
                    <w:r>
                      <w:rPr>
                        <w:b/>
                        <w:sz w:val="16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</w:p>
                  <w:p w:rsidR="00CA18AD" w:rsidRDefault="00CA18AD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</w:rPr>
                      <w:t xml:space="preserve">+ 5 σταγ. </w:t>
                    </w:r>
                    <w:r>
                      <w:rPr>
                        <w:b/>
                        <w:sz w:val="16"/>
                        <w:lang w:val="en-US"/>
                      </w:rPr>
                      <w:t>H</w:t>
                    </w:r>
                    <w:r>
                      <w:rPr>
                        <w:b/>
                        <w:sz w:val="16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b/>
                        <w:sz w:val="16"/>
                        <w:lang w:val="en-US"/>
                      </w:rPr>
                      <w:t>SO</w:t>
                    </w:r>
                    <w:r>
                      <w:rPr>
                        <w:b/>
                        <w:sz w:val="16"/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          </w:t>
                    </w:r>
                  </w:p>
                </w:txbxContent>
              </v:textbox>
            </v:shape>
            <w10:wrap type="square" side="left"/>
          </v:group>
        </w:pict>
      </w:r>
    </w:p>
    <w:p w:rsidR="00CA18AD" w:rsidRDefault="00CA18AD">
      <w:pPr>
        <w:pStyle w:val="Heading1"/>
        <w:rPr>
          <w:i/>
          <w:smallCaps/>
        </w:rPr>
      </w:pPr>
      <w:r>
        <w:rPr>
          <w:i/>
          <w:smallCaps/>
        </w:rPr>
        <w:t>Διαδικασία:</w:t>
      </w:r>
    </w:p>
    <w:p w:rsidR="00CA18AD" w:rsidRDefault="00CA18AD">
      <w:pPr>
        <w:pStyle w:val="Header"/>
        <w:tabs>
          <w:tab w:val="clear" w:pos="4153"/>
          <w:tab w:val="clear" w:pos="8306"/>
        </w:tabs>
        <w:jc w:val="both"/>
      </w:pPr>
    </w:p>
    <w:p w:rsidR="00CA18AD" w:rsidRPr="00691C56" w:rsidRDefault="00CA18AD">
      <w:pPr>
        <w:jc w:val="both"/>
        <w:rPr>
          <w:b/>
          <w:i/>
        </w:rPr>
      </w:pPr>
      <w:r w:rsidRPr="00691C56">
        <w:rPr>
          <w:b/>
          <w:i/>
        </w:rPr>
        <w:t xml:space="preserve">Πείραμα 1: Οξείδωση με όξινο δ. </w:t>
      </w:r>
      <w:r>
        <w:rPr>
          <w:b/>
          <w:i/>
          <w:lang w:val="en-US"/>
        </w:rPr>
        <w:t>KMnO</w:t>
      </w:r>
      <w:r w:rsidRPr="00691C56">
        <w:rPr>
          <w:b/>
          <w:i/>
          <w:vertAlign w:val="subscript"/>
        </w:rPr>
        <w:t>4</w:t>
      </w:r>
      <w:r w:rsidRPr="00691C56">
        <w:rPr>
          <w:b/>
          <w:i/>
        </w:rPr>
        <w:t>.</w:t>
      </w:r>
    </w:p>
    <w:p w:rsidR="00CA18AD" w:rsidRDefault="00CA18AD">
      <w:pPr>
        <w:pStyle w:val="Header"/>
        <w:tabs>
          <w:tab w:val="clear" w:pos="4153"/>
          <w:tab w:val="clear" w:pos="8306"/>
        </w:tabs>
        <w:jc w:val="both"/>
      </w:pPr>
    </w:p>
    <w:p w:rsidR="00CA18AD" w:rsidRDefault="00CA18AD">
      <w:pPr>
        <w:numPr>
          <w:ilvl w:val="0"/>
          <w:numId w:val="1"/>
        </w:numPr>
        <w:jc w:val="both"/>
      </w:pPr>
      <w:r>
        <w:t>Σε δύο δοκιμαστικούς σωλήνες (1, 2) να βάλετε  από 1</w:t>
      </w:r>
      <w:r>
        <w:rPr>
          <w:lang w:val="en-US"/>
        </w:rPr>
        <w:t>mL</w:t>
      </w:r>
      <w:r>
        <w:t xml:space="preserve"> διάλυμα </w:t>
      </w:r>
      <w:r>
        <w:rPr>
          <w:lang w:val="en-US"/>
        </w:rPr>
        <w:t>KMnO</w:t>
      </w:r>
      <w:r w:rsidRPr="00691C56">
        <w:rPr>
          <w:vertAlign w:val="subscript"/>
        </w:rPr>
        <w:t>4</w:t>
      </w:r>
      <w:r>
        <w:t>.</w:t>
      </w:r>
    </w:p>
    <w:p w:rsidR="00CA18AD" w:rsidRDefault="00CA18AD">
      <w:pPr>
        <w:numPr>
          <w:ilvl w:val="0"/>
          <w:numId w:val="1"/>
        </w:numPr>
        <w:jc w:val="both"/>
      </w:pPr>
      <w:r>
        <w:t xml:space="preserve">Προσθέστε σε κάθε σωλήνα 5 σταγόνες δ. </w:t>
      </w:r>
      <w:r>
        <w:rPr>
          <w:lang w:val="en-US"/>
        </w:rPr>
        <w:t>H</w:t>
      </w:r>
      <w:r w:rsidRPr="00691C56">
        <w:rPr>
          <w:vertAlign w:val="subscript"/>
        </w:rPr>
        <w:t>2</w:t>
      </w:r>
      <w:r>
        <w:rPr>
          <w:lang w:val="en-US"/>
        </w:rPr>
        <w:t>SO</w:t>
      </w:r>
      <w:r w:rsidRPr="00691C56">
        <w:rPr>
          <w:vertAlign w:val="subscript"/>
        </w:rPr>
        <w:t>4</w:t>
      </w:r>
      <w:r w:rsidRPr="00691C56">
        <w:t>.</w:t>
      </w:r>
    </w:p>
    <w:p w:rsidR="00CA18AD" w:rsidRDefault="00CA18AD">
      <w:pPr>
        <w:numPr>
          <w:ilvl w:val="0"/>
          <w:numId w:val="1"/>
        </w:numPr>
        <w:jc w:val="both"/>
      </w:pPr>
      <w:r>
        <w:t>Προσθέστε στον 1</w:t>
      </w:r>
      <w:r>
        <w:rPr>
          <w:vertAlign w:val="superscript"/>
        </w:rPr>
        <w:t>ο</w:t>
      </w:r>
      <w:r>
        <w:t xml:space="preserve"> σωλήνα  1</w:t>
      </w:r>
      <w:r>
        <w:rPr>
          <w:lang w:val="en-US"/>
        </w:rPr>
        <w:t>mL</w:t>
      </w:r>
      <w:r w:rsidRPr="00691C56">
        <w:t xml:space="preserve"> νερό </w:t>
      </w:r>
      <w:r>
        <w:t>και στο 2</w:t>
      </w:r>
      <w:r>
        <w:rPr>
          <w:vertAlign w:val="superscript"/>
        </w:rPr>
        <w:t>ο</w:t>
      </w:r>
      <w:r>
        <w:t xml:space="preserve"> σωλήνα 1 </w:t>
      </w:r>
      <w:r>
        <w:rPr>
          <w:lang w:val="en-US"/>
        </w:rPr>
        <w:t>mL</w:t>
      </w:r>
      <w:r w:rsidRPr="00691C56">
        <w:t xml:space="preserve"> </w:t>
      </w:r>
      <w:r>
        <w:t>αλκοόλη</w:t>
      </w:r>
      <w:r w:rsidRPr="00691C56">
        <w:t>.</w:t>
      </w:r>
    </w:p>
    <w:p w:rsidR="00CA18AD" w:rsidRDefault="00CA18AD">
      <w:pPr>
        <w:numPr>
          <w:ilvl w:val="0"/>
          <w:numId w:val="1"/>
        </w:numPr>
        <w:jc w:val="both"/>
      </w:pPr>
      <w:r>
        <w:t>Βυθίσετε και τους δύο σωλήνες σε θερμό υδατόλουρο.</w:t>
      </w:r>
    </w:p>
    <w:p w:rsidR="00CA18AD" w:rsidRDefault="00CA18AD">
      <w:pPr>
        <w:numPr>
          <w:ilvl w:val="0"/>
          <w:numId w:val="1"/>
        </w:numPr>
        <w:jc w:val="both"/>
      </w:pPr>
      <w:r>
        <w:t xml:space="preserve">Μετά από λίγα λεπτά παρατηρήστε </w:t>
      </w:r>
      <w:r>
        <w:lastRenderedPageBreak/>
        <w:t>τους σωλήνες και καταγράψτε τις παρατηρήσεις σας στο φύλλο εργασίας.</w:t>
      </w:r>
    </w:p>
    <w:p w:rsidR="00CA18AD" w:rsidRDefault="00CA18AD">
      <w:pPr>
        <w:jc w:val="both"/>
      </w:pPr>
    </w:p>
    <w:p w:rsidR="00CA18AD" w:rsidRPr="00691C56" w:rsidRDefault="00CA18AD">
      <w:pPr>
        <w:jc w:val="both"/>
        <w:rPr>
          <w:b/>
          <w:i/>
        </w:rPr>
      </w:pPr>
      <w:r>
        <w:rPr>
          <w:noProof/>
        </w:rPr>
        <w:pict>
          <v:group id="_x0000_s1410" style="position:absolute;left:0;text-align:left;margin-left:219.6pt;margin-top:1.65pt;width:194.4pt;height:187.35pt;z-index:251655680" coordorigin="2160,3168" coordsize="3888,3747" o:allowincell="f">
            <v:rect id="_x0000_s1411" style="position:absolute;left:2160;top:3168;width:3888;height:3600"/>
            <v:shape id="_x0000_s1412" type="#_x0000_t75" style="position:absolute;left:4893;top:4104;width:435;height:2016" fillcolor="window">
              <v:imagedata r:id="rId15" o:title="ttube0"/>
            </v:shape>
            <v:shape id="_x0000_s1413" type="#_x0000_t75" style="position:absolute;left:2877;top:4104;width:435;height:2016" fillcolor="window">
              <v:imagedata r:id="rId15" o:title="ttube0"/>
            </v:shape>
            <v:line id="_x0000_s1414" style="position:absolute" from="3108,3672" to="3108,3960">
              <v:stroke endarrow="classic" endarrowwidth="narrow" endarrowlength="long"/>
            </v:line>
            <v:line id="_x0000_s1415" style="position:absolute" from="5115,3672" to="5115,3960">
              <v:stroke endarrow="classic" endarrowwidth="narrow" endarrowlength="long"/>
            </v:line>
            <v:shape id="_x0000_s1416" type="#_x0000_t202" style="position:absolute;left:2304;top:3192;width:3744;height:432" stroked="f">
              <v:textbox style="mso-next-textbox:#_x0000_s1416">
                <w:txbxContent>
                  <w:p w:rsidR="00CA18AD" w:rsidRDefault="00CA18AD">
                    <w:pPr>
                      <w:rPr>
                        <w:i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 xml:space="preserve">    1 mL </w:t>
                    </w:r>
                    <w:r>
                      <w:rPr>
                        <w:i/>
                        <w:sz w:val="20"/>
                      </w:rPr>
                      <w:t>νερό</w:t>
                    </w:r>
                    <w:r>
                      <w:rPr>
                        <w:i/>
                        <w:sz w:val="20"/>
                      </w:rPr>
                      <w:tab/>
                      <w:t xml:space="preserve">           1</w:t>
                    </w:r>
                    <w:r>
                      <w:rPr>
                        <w:i/>
                        <w:sz w:val="20"/>
                        <w:lang w:val="en-US"/>
                      </w:rPr>
                      <w:t>mL</w:t>
                    </w:r>
                    <w:r>
                      <w:rPr>
                        <w:i/>
                        <w:sz w:val="20"/>
                      </w:rPr>
                      <w:t xml:space="preserve"> αιθανόλης</w:t>
                    </w:r>
                  </w:p>
                </w:txbxContent>
              </v:textbox>
            </v:shape>
            <v:shape id="_x0000_s1417" type="#_x0000_t202" style="position:absolute;left:2304;top:6192;width:1728;height:579" filled="f" stroked="f">
              <v:textbox style="mso-next-textbox:#_x0000_s1417">
                <w:txbxContent>
                  <w:p w:rsidR="00CA18AD" w:rsidRPr="00691C56" w:rsidRDefault="00CA18AD">
                    <w:pPr>
                      <w:rPr>
                        <w:b/>
                        <w:sz w:val="16"/>
                        <w:lang w:val="pt-BR"/>
                      </w:rPr>
                    </w:pPr>
                    <w:r w:rsidRPr="00691C56">
                      <w:rPr>
                        <w:b/>
                        <w:sz w:val="16"/>
                        <w:lang w:val="pt-BR"/>
                      </w:rPr>
                      <w:t>1 mL</w:t>
                    </w:r>
                    <w:r w:rsidRPr="00691C56">
                      <w:rPr>
                        <w:sz w:val="16"/>
                        <w:lang w:val="pt-BR"/>
                      </w:rPr>
                      <w:t xml:space="preserve">  </w:t>
                    </w:r>
                    <w:r>
                      <w:rPr>
                        <w:b/>
                        <w:sz w:val="16"/>
                      </w:rPr>
                      <w:t>δ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. K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2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Cr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2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O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7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  <w:p w:rsidR="00CA18AD" w:rsidRPr="00691C56" w:rsidRDefault="00CA18AD">
                    <w:pPr>
                      <w:rPr>
                        <w:b/>
                        <w:lang w:val="pt-BR"/>
                      </w:rPr>
                    </w:pP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+ 5 </w:t>
                    </w:r>
                    <w:r>
                      <w:rPr>
                        <w:b/>
                        <w:sz w:val="16"/>
                      </w:rPr>
                      <w:t>σταγ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. </w:t>
                    </w:r>
                    <w:r>
                      <w:rPr>
                        <w:b/>
                        <w:sz w:val="16"/>
                      </w:rPr>
                      <w:t>δ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. H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2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SO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4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  <v:shape id="_x0000_s1418" type="#_x0000_t202" style="position:absolute;left:2910;top:4440;width:2994;height:576" filled="f" stroked="f">
              <v:textbox style="mso-next-textbox:#_x0000_s1418">
                <w:txbxContent>
                  <w:p w:rsidR="00CA18AD" w:rsidRDefault="00CA18AD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3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     4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</w:t>
                    </w:r>
                  </w:p>
                </w:txbxContent>
              </v:textbox>
            </v:shape>
            <v:shape id="_x0000_s1419" type="#_x0000_t202" style="position:absolute;left:4320;top:6195;width:1584;height:720" filled="f" stroked="f">
              <v:textbox style="mso-next-textbox:#_x0000_s1419">
                <w:txbxContent>
                  <w:p w:rsidR="00CA18AD" w:rsidRPr="00691C56" w:rsidRDefault="00CA18AD">
                    <w:pPr>
                      <w:rPr>
                        <w:b/>
                        <w:sz w:val="16"/>
                        <w:lang w:val="pt-BR"/>
                      </w:rPr>
                    </w:pP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1mL </w:t>
                    </w:r>
                    <w:r>
                      <w:rPr>
                        <w:b/>
                        <w:sz w:val="16"/>
                      </w:rPr>
                      <w:t>δ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. K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2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Cr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2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O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7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  <w:p w:rsidR="00CA18AD" w:rsidRPr="00691C56" w:rsidRDefault="00CA18AD">
                    <w:pPr>
                      <w:rPr>
                        <w:b/>
                        <w:lang w:val="pt-BR"/>
                      </w:rPr>
                    </w:pP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+ 5 </w:t>
                    </w:r>
                    <w:r>
                      <w:rPr>
                        <w:b/>
                        <w:sz w:val="16"/>
                      </w:rPr>
                      <w:t>σταγ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. </w:t>
                    </w:r>
                    <w:r>
                      <w:rPr>
                        <w:b/>
                        <w:sz w:val="16"/>
                        <w:lang w:val="en-US"/>
                      </w:rPr>
                      <w:t>δ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. H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2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>SO</w:t>
                    </w:r>
                    <w:r w:rsidRPr="00691C56">
                      <w:rPr>
                        <w:b/>
                        <w:sz w:val="16"/>
                        <w:vertAlign w:val="subscript"/>
                        <w:lang w:val="pt-BR"/>
                      </w:rPr>
                      <w:t>4</w:t>
                    </w:r>
                    <w:r w:rsidRPr="00691C56"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</w:txbxContent>
              </v:textbox>
            </v:shape>
            <w10:wrap type="square" side="left"/>
          </v:group>
        </w:pict>
      </w:r>
      <w:r w:rsidRPr="00691C56">
        <w:rPr>
          <w:b/>
          <w:i/>
        </w:rPr>
        <w:t xml:space="preserve">Πείραμα 2: Οξείδωση με όξινο διάλυμα </w:t>
      </w:r>
      <w:r>
        <w:rPr>
          <w:b/>
          <w:i/>
          <w:lang w:val="en-US"/>
        </w:rPr>
        <w:t>K</w:t>
      </w:r>
      <w:r w:rsidRPr="00691C56">
        <w:rPr>
          <w:b/>
          <w:i/>
          <w:vertAlign w:val="subscript"/>
        </w:rPr>
        <w:t>2</w:t>
      </w:r>
      <w:r>
        <w:rPr>
          <w:b/>
          <w:i/>
          <w:lang w:val="en-US"/>
        </w:rPr>
        <w:t>Cr</w:t>
      </w:r>
      <w:r w:rsidRPr="00691C56">
        <w:rPr>
          <w:b/>
          <w:i/>
          <w:vertAlign w:val="subscript"/>
        </w:rPr>
        <w:t>2</w:t>
      </w:r>
      <w:r>
        <w:rPr>
          <w:b/>
          <w:i/>
          <w:lang w:val="en-US"/>
        </w:rPr>
        <w:t>O</w:t>
      </w:r>
      <w:r w:rsidRPr="00691C56">
        <w:rPr>
          <w:b/>
          <w:i/>
          <w:vertAlign w:val="subscript"/>
        </w:rPr>
        <w:t>7</w:t>
      </w:r>
      <w:r w:rsidRPr="00691C56">
        <w:rPr>
          <w:b/>
          <w:i/>
        </w:rPr>
        <w:t>.</w:t>
      </w:r>
    </w:p>
    <w:p w:rsidR="00CA18AD" w:rsidRPr="00691C56" w:rsidRDefault="00CA18AD">
      <w:pPr>
        <w:jc w:val="both"/>
      </w:pPr>
    </w:p>
    <w:p w:rsidR="00CA18AD" w:rsidRPr="00691C56" w:rsidRDefault="00CA18AD">
      <w:pPr>
        <w:jc w:val="both"/>
      </w:pPr>
      <w:r>
        <w:t>Επαναλάβετε τη διαδικασία του 1</w:t>
      </w:r>
      <w:r>
        <w:rPr>
          <w:vertAlign w:val="superscript"/>
        </w:rPr>
        <w:t>ου</w:t>
      </w:r>
      <w:r>
        <w:t xml:space="preserve"> πειράματος με τους σωλήνες 3 και 4, αλλά αντί για διάλυμα </w:t>
      </w:r>
      <w:r>
        <w:rPr>
          <w:lang w:val="en-US"/>
        </w:rPr>
        <w:t>KMnO</w:t>
      </w:r>
      <w:r w:rsidRPr="00691C56">
        <w:rPr>
          <w:vertAlign w:val="subscript"/>
        </w:rPr>
        <w:t>4</w:t>
      </w:r>
      <w:r w:rsidRPr="00691C56">
        <w:t xml:space="preserve"> χρησιμοποιήσετε διάλυμα </w:t>
      </w:r>
      <w:r>
        <w:rPr>
          <w:lang w:val="en-US"/>
        </w:rPr>
        <w:t>K</w:t>
      </w:r>
      <w:r w:rsidRPr="00691C56">
        <w:rPr>
          <w:vertAlign w:val="subscript"/>
        </w:rPr>
        <w:t>2</w:t>
      </w:r>
      <w:r>
        <w:rPr>
          <w:lang w:val="en-US"/>
        </w:rPr>
        <w:t>Cr</w:t>
      </w:r>
      <w:r w:rsidRPr="00691C56">
        <w:rPr>
          <w:vertAlign w:val="subscript"/>
        </w:rPr>
        <w:t>2</w:t>
      </w:r>
      <w:r>
        <w:rPr>
          <w:lang w:val="en-US"/>
        </w:rPr>
        <w:t>O</w:t>
      </w:r>
      <w:r w:rsidRPr="00691C56">
        <w:rPr>
          <w:vertAlign w:val="subscript"/>
        </w:rPr>
        <w:t>7</w:t>
      </w:r>
      <w:r w:rsidRPr="00691C56">
        <w:t>.</w:t>
      </w:r>
    </w:p>
    <w:p w:rsidR="00CA18AD" w:rsidRDefault="00CA18AD">
      <w:pPr>
        <w:jc w:val="both"/>
      </w:pPr>
    </w:p>
    <w:p w:rsidR="00CA18AD" w:rsidRDefault="00CA18AD">
      <w:pPr>
        <w:jc w:val="both"/>
      </w:pPr>
    </w:p>
    <w:p w:rsidR="00CA18AD" w:rsidRPr="00691C56" w:rsidRDefault="00CA18AD">
      <w:pPr>
        <w:jc w:val="both"/>
      </w:pPr>
    </w:p>
    <w:p w:rsidR="00CA18AD" w:rsidRPr="00691C56" w:rsidRDefault="00CA18AD">
      <w:pPr>
        <w:jc w:val="both"/>
      </w:pPr>
    </w:p>
    <w:p w:rsidR="00CA18AD" w:rsidRPr="00691C56" w:rsidRDefault="00CA18AD">
      <w:pPr>
        <w:jc w:val="both"/>
      </w:pPr>
    </w:p>
    <w:p w:rsidR="00CA18AD" w:rsidRPr="00691C56" w:rsidRDefault="00CA18AD">
      <w:pPr>
        <w:jc w:val="both"/>
      </w:pPr>
    </w:p>
    <w:p w:rsidR="00CA18AD" w:rsidRPr="00691C56" w:rsidRDefault="00CA18AD">
      <w:pPr>
        <w:jc w:val="both"/>
      </w:pPr>
    </w:p>
    <w:p w:rsidR="00CA18AD" w:rsidRDefault="00CA18AD">
      <w:pPr>
        <w:jc w:val="both"/>
        <w:rPr>
          <w:b/>
          <w:i/>
          <w:lang w:val="en-US"/>
        </w:rPr>
      </w:pPr>
      <w:r>
        <w:rPr>
          <w:b/>
          <w:i/>
          <w:noProof/>
        </w:rPr>
        <w:pict>
          <v:group id="_x0000_s1348" style="position:absolute;left:0;text-align:left;margin-left:32.4pt;margin-top:25.8pt;width:367.2pt;height:172.8pt;z-index:251653632" coordorigin="1728,7200" coordsize="7344,3456" o:allowincell="f">
            <v:group id="_x0000_s1343" style="position:absolute;left:1728;top:7200;width:7344;height:3456" coordorigin="2016,10360" coordsize="7344,3456">
              <v:rect id="_x0000_s1341" style="position:absolute;left:2016;top:10360;width:6912;height:3456" o:regroupid="10"/>
              <v:group id="_x0000_s1340" style="position:absolute;left:2808;top:10648;width:6552;height:3015" coordorigin="1800,8208" coordsize="6552,3015" o:regroupid="10">
                <v:group id="_x0000_s1339" style="position:absolute;left:5616;top:8208;width:2736;height:3015" coordorigin="5616,8208" coordsize="2736,3015">
                  <v:group id="_x0000_s1330" style="position:absolute;left:5616;top:8208;width:576;height:3015" coordorigin="7374,8496" coordsize="576,3015" o:regroupid="9">
                    <v:shape id="_x0000_s1329" type="#_x0000_t75" style="position:absolute;left:7374;top:8739;width:576;height:2772" fillcolor="window">
                      <v:imagedata r:id="rId16" o:title="tube-sol"/>
                    </v:shape>
                    <v:group id="_x0000_s1190" style="position:absolute;left:7488;top:8496;width:288;height:1872" coordorigin="5904,8208" coordsize="288,1440">
                      <v:group id="_x0000_s1185" style="position:absolute;left:5904;top:9072;width:288;height:576" coordorigin="5760,9504" coordsize="288,576" o:regroupid="8">
                        <v:group id="_x0000_s1153" style="position:absolute;left:5760;top:9504;width:288;height:363" coordorigin="5760,9360" coordsize="720,507">
                          <v:group id="_x0000_s1137" style="position:absolute;left:5760;top:9360;width:720;height:363" coordorigin="5760,9360" coordsize="720,363">
                            <v:group id="_x0000_s1129" style="position:absolute;left:5760;top:9360;width:720;height:288" coordorigin="2448,8496" coordsize="2880,1152">
                              <v:group id="_x0000_s1125" style="position:absolute;left:3888;top:8784;width:1440;height:864" coordorigin="3888,8784" coordsize="1440,864">
                                <v:shapetype id="_x0000_t19" coordsize="21600,21600" o:spt="19" adj="-5898240,,,21600,21600" path="wr-21600,,21600,43200,,,21600,21600nfewr-21600,,21600,43200,,,21600,21600l,21600nsxe" filled="f">
                                  <v:formulas>
                                    <v:f eqn="val #2"/>
                                    <v:f eqn="val #3"/>
                                    <v:f eqn="val #4"/>
                                  </v:formulas>
                                  <v:path arrowok="t" o:extrusionok="f" gradientshapeok="t" o:connecttype="custom" o:connectlocs="0,0;21600,21600;0,21600"/>
                                  <v:handles>
                                    <v:h position="@2,#0" polar="@0,@1"/>
                                    <v:h position="@2,#1" polar="@0,@1"/>
                                  </v:handles>
                                </v:shapetype>
                                <v:shape id="_x0000_s1123" type="#_x0000_t19" style="position:absolute;left:3888;top:8784;width:1440;height:432"/>
                                <v:shape id="_x0000_s1124" type="#_x0000_t19" style="position:absolute;left:3888;top:9216;width:1440;height:432;flip:y"/>
                              </v:group>
                              <v:group id="_x0000_s1126" style="position:absolute;left:2448;top:8496;width:1440;height:1134;flip:x" coordorigin="3888,8784" coordsize="1440,864">
                                <v:shape id="_x0000_s1127" type="#_x0000_t19" style="position:absolute;left:3888;top:8784;width:1440;height:432"/>
                                <v:shape id="_x0000_s1128" type="#_x0000_t19" style="position:absolute;left:3888;top:9216;width:1440;height:432;flip:y"/>
                              </v:group>
                            </v:group>
                            <v:group id="_x0000_s1130" style="position:absolute;left:5760;top:9435;width:720;height:288" coordorigin="2448,8496" coordsize="2880,1152">
                              <v:group id="_x0000_s1131" style="position:absolute;left:3888;top:8784;width:1440;height:864" coordorigin="3888,8784" coordsize="1440,864">
                                <v:shape id="_x0000_s1132" type="#_x0000_t19" style="position:absolute;left:3888;top:8784;width:1440;height:432"/>
                                <v:shape id="_x0000_s1133" type="#_x0000_t19" style="position:absolute;left:3888;top:9216;width:1440;height:432;flip:y"/>
                              </v:group>
                              <v:group id="_x0000_s1134" style="position:absolute;left:2448;top:8496;width:1440;height:1134;flip:x" coordorigin="3888,8784" coordsize="1440,864">
                                <v:shape id="_x0000_s1135" type="#_x0000_t19" style="position:absolute;left:3888;top:8784;width:1440;height:432"/>
                                <v:shape id="_x0000_s1136" type="#_x0000_t19" style="position:absolute;left:3888;top:9216;width:1440;height:432;flip:y"/>
                              </v:group>
                            </v:group>
                          </v:group>
                          <v:group id="_x0000_s1138" style="position:absolute;left:5760;top:9504;width:720;height:363" coordorigin="5760,9360" coordsize="720,363">
                            <v:group id="_x0000_s1139" style="position:absolute;left:5760;top:9360;width:720;height:288" coordorigin="2448,8496" coordsize="2880,1152">
                              <v:group id="_x0000_s1140" style="position:absolute;left:3888;top:8784;width:1440;height:864" coordorigin="3888,8784" coordsize="1440,864">
                                <v:shape id="_x0000_s1141" type="#_x0000_t19" style="position:absolute;left:3888;top:8784;width:1440;height:432"/>
                                <v:shape id="_x0000_s1142" type="#_x0000_t19" style="position:absolute;left:3888;top:9216;width:1440;height:432;flip:y"/>
                              </v:group>
                              <v:group id="_x0000_s1143" style="position:absolute;left:2448;top:8496;width:1440;height:1134;flip:x" coordorigin="3888,8784" coordsize="1440,864">
                                <v:shape id="_x0000_s1144" type="#_x0000_t19" style="position:absolute;left:3888;top:8784;width:1440;height:432"/>
                                <v:shape id="_x0000_s1145" type="#_x0000_t19" style="position:absolute;left:3888;top:9216;width:1440;height:432;flip:y"/>
                              </v:group>
                            </v:group>
                            <v:group id="_x0000_s1146" style="position:absolute;left:5760;top:9435;width:720;height:288" coordorigin="2448,8496" coordsize="2880,1152">
                              <v:group id="_x0000_s1147" style="position:absolute;left:3888;top:8784;width:1440;height:864" coordorigin="3888,8784" coordsize="1440,864">
                                <v:shape id="_x0000_s1148" type="#_x0000_t19" style="position:absolute;left:3888;top:8784;width:1440;height:432"/>
                                <v:shape id="_x0000_s1149" type="#_x0000_t19" style="position:absolute;left:3888;top:9216;width:1440;height:432;flip:y"/>
                              </v:group>
                              <v:group id="_x0000_s1150" style="position:absolute;left:2448;top:8496;width:1440;height:1134;flip:x" coordorigin="3888,8784" coordsize="1440,864">
                                <v:shape id="_x0000_s1151" type="#_x0000_t19" style="position:absolute;left:3888;top:8784;width:1440;height:432"/>
                                <v:shape id="_x0000_s1152" type="#_x0000_t19" style="position:absolute;left:3888;top:9216;width:1440;height:432;flip:y"/>
                              </v:group>
                            </v:group>
                          </v:group>
                        </v:group>
                        <v:group id="_x0000_s1154" style="position:absolute;left:5760;top:9717;width:288;height:363" coordorigin="5760,9360" coordsize="720,507">
                          <v:group id="_x0000_s1155" style="position:absolute;left:5760;top:9360;width:720;height:363" coordorigin="5760,9360" coordsize="720,363">
                            <v:group id="_x0000_s1156" style="position:absolute;left:5760;top:9360;width:720;height:288" coordorigin="2448,8496" coordsize="2880,1152">
                              <v:group id="_x0000_s1157" style="position:absolute;left:3888;top:8784;width:1440;height:864" coordorigin="3888,8784" coordsize="1440,864">
                                <v:shape id="_x0000_s1158" type="#_x0000_t19" style="position:absolute;left:3888;top:8784;width:1440;height:432"/>
                                <v:shape id="_x0000_s1159" type="#_x0000_t19" style="position:absolute;left:3888;top:9216;width:1440;height:432;flip:y"/>
                              </v:group>
                              <v:group id="_x0000_s1160" style="position:absolute;left:2448;top:8496;width:1440;height:1134;flip:x" coordorigin="3888,8784" coordsize="1440,864">
                                <v:shape id="_x0000_s1161" type="#_x0000_t19" style="position:absolute;left:3888;top:8784;width:1440;height:432"/>
                                <v:shape id="_x0000_s1162" type="#_x0000_t19" style="position:absolute;left:3888;top:9216;width:1440;height:432;flip:y"/>
                              </v:group>
                            </v:group>
                            <v:group id="_x0000_s1163" style="position:absolute;left:5760;top:9435;width:720;height:288" coordorigin="2448,8496" coordsize="2880,1152">
                              <v:group id="_x0000_s1164" style="position:absolute;left:3888;top:8784;width:1440;height:864" coordorigin="3888,8784" coordsize="1440,864">
                                <v:shape id="_x0000_s1165" type="#_x0000_t19" style="position:absolute;left:3888;top:8784;width:1440;height:432"/>
                                <v:shape id="_x0000_s1166" type="#_x0000_t19" style="position:absolute;left:3888;top:9216;width:1440;height:432;flip:y"/>
                              </v:group>
                              <v:group id="_x0000_s1167" style="position:absolute;left:2448;top:8496;width:1440;height:1134;flip:x" coordorigin="3888,8784" coordsize="1440,864">
                                <v:shape id="_x0000_s1168" type="#_x0000_t19" style="position:absolute;left:3888;top:8784;width:1440;height:432"/>
                                <v:shape id="_x0000_s1169" type="#_x0000_t19" style="position:absolute;left:3888;top:9216;width:1440;height:432;flip:y"/>
                              </v:group>
                            </v:group>
                          </v:group>
                          <v:group id="_x0000_s1170" style="position:absolute;left:5760;top:9504;width:720;height:363" coordorigin="5760,9360" coordsize="720,363">
                            <v:group id="_x0000_s1171" style="position:absolute;left:5760;top:9360;width:720;height:288" coordorigin="2448,8496" coordsize="2880,1152">
                              <v:group id="_x0000_s1172" style="position:absolute;left:3888;top:8784;width:1440;height:864" coordorigin="3888,8784" coordsize="1440,864">
                                <v:shape id="_x0000_s1173" type="#_x0000_t19" style="position:absolute;left:3888;top:8784;width:1440;height:432"/>
                                <v:shape id="_x0000_s1174" type="#_x0000_t19" style="position:absolute;left:3888;top:9216;width:1440;height:432;flip:y"/>
                              </v:group>
                              <v:group id="_x0000_s1175" style="position:absolute;left:2448;top:8496;width:1440;height:1134;flip:x" coordorigin="3888,8784" coordsize="1440,864">
                                <v:shape id="_x0000_s1176" type="#_x0000_t19" style="position:absolute;left:3888;top:8784;width:1440;height:432"/>
                                <v:shape id="_x0000_s1177" type="#_x0000_t19" style="position:absolute;left:3888;top:9216;width:1440;height:432;flip:y"/>
                              </v:group>
                            </v:group>
                            <v:group id="_x0000_s1178" style="position:absolute;left:5760;top:9435;width:720;height:288" coordorigin="2448,8496" coordsize="2880,1152">
                              <v:group id="_x0000_s1179" style="position:absolute;left:3888;top:8784;width:1440;height:864" coordorigin="3888,8784" coordsize="1440,864">
                                <v:shape id="_x0000_s1180" type="#_x0000_t19" style="position:absolute;left:3888;top:8784;width:1440;height:432"/>
                                <v:shape id="_x0000_s1181" type="#_x0000_t19" style="position:absolute;left:3888;top:9216;width:1440;height:432;flip:y"/>
                              </v:group>
                              <v:group id="_x0000_s1182" style="position:absolute;left:2448;top:8496;width:1440;height:1134;flip:x" coordorigin="3888,8784" coordsize="1440,864">
                                <v:shape id="_x0000_s1183" type="#_x0000_t19" style="position:absolute;left:3888;top:8784;width:1440;height:432"/>
                                <v:shape id="_x0000_s1184" type="#_x0000_t19" style="position:absolute;left:3888;top:9216;width:1440;height:432;flip:y"/>
                              </v:group>
                            </v:group>
                          </v:group>
                        </v:group>
                      </v:group>
                      <v:line id="_x0000_s1187" style="position:absolute" from="6048,8208" to="6048,9072" o:regroupid="8"/>
                    </v:group>
                  </v:group>
                  <v:shape id="_x0000_s1334" type="#_x0000_t202" style="position:absolute;left:6624;top:10512;width:1728;height:432" filled="f" stroked="f">
                    <v:textbox>
                      <w:txbxContent>
                        <w:p w:rsidR="00CA18AD" w:rsidRDefault="00CA18A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αιθανόλη</w:t>
                          </w:r>
                        </w:p>
                      </w:txbxContent>
                    </v:textbox>
                  </v:shape>
                  <v:line id="_x0000_s1335" style="position:absolute;flip:x" from="5904,10740" to="6624,10740" strokecolor="gray">
                    <v:stroke endarrow="classic" endarrowwidth="narrow" endarrowlength="long"/>
                  </v:line>
                </v:group>
                <v:group id="_x0000_s1338" style="position:absolute;left:1800;top:8640;width:3240;height:2475" coordorigin="1800,8640" coordsize="3240,2475">
                  <v:group id="_x0000_s1332" style="position:absolute;left:1800;top:8640;width:2232;height:2475" coordorigin="1800,8640" coordsize="2232,2475" o:regroupid="9">
                    <v:shape id="_x0000_s1331" type="#_x0000_t75" style="position:absolute;left:1800;top:9045;width:1095;height:2070" fillcolor="window">
                      <v:imagedata r:id="rId17" o:title="labogaz"/>
                    </v:shape>
                    <v:group id="_x0000_s1257" style="position:absolute;left:2952;top:7848;width:288;height:1872;rotation:4815797fd" coordorigin="5904,8208" coordsize="288,1440">
                      <v:group id="_x0000_s1258" style="position:absolute;left:5904;top:9072;width:288;height:576" coordorigin="5760,9504" coordsize="288,576">
                        <v:group id="_x0000_s1259" style="position:absolute;left:5760;top:9504;width:288;height:363" coordorigin="5760,9360" coordsize="720,507">
                          <v:group id="_x0000_s1260" style="position:absolute;left:5760;top:9360;width:720;height:363" coordorigin="5760,9360" coordsize="720,363">
                            <v:group id="_x0000_s1261" style="position:absolute;left:5760;top:9360;width:720;height:288" coordorigin="2448,8496" coordsize="2880,1152">
                              <v:group id="_x0000_s1262" style="position:absolute;left:3888;top:8784;width:1440;height:864" coordorigin="3888,8784" coordsize="1440,864">
                                <v:shape id="_x0000_s1263" type="#_x0000_t19" style="position:absolute;left:3888;top:8784;width:1440;height:432"/>
                                <v:shape id="_x0000_s1264" type="#_x0000_t19" style="position:absolute;left:3888;top:9216;width:1440;height:432;flip:y"/>
                              </v:group>
                              <v:group id="_x0000_s1265" style="position:absolute;left:2448;top:8496;width:1440;height:1134;flip:x" coordorigin="3888,8784" coordsize="1440,864">
                                <v:shape id="_x0000_s1266" type="#_x0000_t19" style="position:absolute;left:3888;top:8784;width:1440;height:432"/>
                                <v:shape id="_x0000_s1267" type="#_x0000_t19" style="position:absolute;left:3888;top:9216;width:1440;height:432;flip:y"/>
                              </v:group>
                            </v:group>
                            <v:group id="_x0000_s1268" style="position:absolute;left:5760;top:9435;width:720;height:288" coordorigin="2448,8496" coordsize="2880,1152">
                              <v:group id="_x0000_s1269" style="position:absolute;left:3888;top:8784;width:1440;height:864" coordorigin="3888,8784" coordsize="1440,864">
                                <v:shape id="_x0000_s1270" type="#_x0000_t19" style="position:absolute;left:3888;top:8784;width:1440;height:432"/>
                                <v:shape id="_x0000_s1271" type="#_x0000_t19" style="position:absolute;left:3888;top:9216;width:1440;height:432;flip:y"/>
                              </v:group>
                              <v:group id="_x0000_s1272" style="position:absolute;left:2448;top:8496;width:1440;height:1134;flip:x" coordorigin="3888,8784" coordsize="1440,864">
                                <v:shape id="_x0000_s1273" type="#_x0000_t19" style="position:absolute;left:3888;top:8784;width:1440;height:432"/>
                                <v:shape id="_x0000_s1274" type="#_x0000_t19" style="position:absolute;left:3888;top:9216;width:1440;height:432;flip:y"/>
                              </v:group>
                            </v:group>
                          </v:group>
                          <v:group id="_x0000_s1275" style="position:absolute;left:5760;top:9504;width:720;height:363" coordorigin="5760,9360" coordsize="720,363">
                            <v:group id="_x0000_s1276" style="position:absolute;left:5760;top:9360;width:720;height:288" coordorigin="2448,8496" coordsize="2880,1152">
                              <v:group id="_x0000_s1277" style="position:absolute;left:3888;top:8784;width:1440;height:864" coordorigin="3888,8784" coordsize="1440,864">
                                <v:shape id="_x0000_s1278" type="#_x0000_t19" style="position:absolute;left:3888;top:8784;width:1440;height:432"/>
                                <v:shape id="_x0000_s1279" type="#_x0000_t19" style="position:absolute;left:3888;top:9216;width:1440;height:432;flip:y"/>
                              </v:group>
                              <v:group id="_x0000_s1280" style="position:absolute;left:2448;top:8496;width:1440;height:1134;flip:x" coordorigin="3888,8784" coordsize="1440,864">
                                <v:shape id="_x0000_s1281" type="#_x0000_t19" style="position:absolute;left:3888;top:8784;width:1440;height:432"/>
                                <v:shape id="_x0000_s1282" type="#_x0000_t19" style="position:absolute;left:3888;top:9216;width:1440;height:432;flip:y"/>
                              </v:group>
                            </v:group>
                            <v:group id="_x0000_s1283" style="position:absolute;left:5760;top:9435;width:720;height:288" coordorigin="2448,8496" coordsize="2880,1152">
                              <v:group id="_x0000_s1284" style="position:absolute;left:3888;top:8784;width:1440;height:864" coordorigin="3888,8784" coordsize="1440,864">
                                <v:shape id="_x0000_s1285" type="#_x0000_t19" style="position:absolute;left:3888;top:8784;width:1440;height:432"/>
                                <v:shape id="_x0000_s1286" type="#_x0000_t19" style="position:absolute;left:3888;top:9216;width:1440;height:432;flip:y"/>
                              </v:group>
                              <v:group id="_x0000_s1287" style="position:absolute;left:2448;top:8496;width:1440;height:1134;flip:x" coordorigin="3888,8784" coordsize="1440,864">
                                <v:shape id="_x0000_s1288" type="#_x0000_t19" style="position:absolute;left:3888;top:8784;width:1440;height:432"/>
                                <v:shape id="_x0000_s1289" type="#_x0000_t19" style="position:absolute;left:3888;top:9216;width:1440;height:432;flip:y"/>
                              </v:group>
                            </v:group>
                          </v:group>
                        </v:group>
                        <v:group id="_x0000_s1290" style="position:absolute;left:5760;top:9717;width:288;height:363" coordorigin="5760,9360" coordsize="720,507">
                          <v:group id="_x0000_s1291" style="position:absolute;left:5760;top:9360;width:720;height:363" coordorigin="5760,9360" coordsize="720,363">
                            <v:group id="_x0000_s1292" style="position:absolute;left:5760;top:9360;width:720;height:288" coordorigin="2448,8496" coordsize="2880,1152">
                              <v:group id="_x0000_s1293" style="position:absolute;left:3888;top:8784;width:1440;height:864" coordorigin="3888,8784" coordsize="1440,864">
                                <v:shape id="_x0000_s1294" type="#_x0000_t19" style="position:absolute;left:3888;top:8784;width:1440;height:432"/>
                                <v:shape id="_x0000_s1295" type="#_x0000_t19" style="position:absolute;left:3888;top:9216;width:1440;height:432;flip:y"/>
                              </v:group>
                              <v:group id="_x0000_s1296" style="position:absolute;left:2448;top:8496;width:1440;height:1134;flip:x" coordorigin="3888,8784" coordsize="1440,864">
                                <v:shape id="_x0000_s1297" type="#_x0000_t19" style="position:absolute;left:3888;top:8784;width:1440;height:432"/>
                                <v:shape id="_x0000_s1298" type="#_x0000_t19" style="position:absolute;left:3888;top:9216;width:1440;height:432;flip:y"/>
                              </v:group>
                            </v:group>
                            <v:group id="_x0000_s1299" style="position:absolute;left:5760;top:9435;width:720;height:288" coordorigin="2448,8496" coordsize="2880,1152">
                              <v:group id="_x0000_s1300" style="position:absolute;left:3888;top:8784;width:1440;height:864" coordorigin="3888,8784" coordsize="1440,864">
                                <v:shape id="_x0000_s1301" type="#_x0000_t19" style="position:absolute;left:3888;top:8784;width:1440;height:432"/>
                                <v:shape id="_x0000_s1302" type="#_x0000_t19" style="position:absolute;left:3888;top:9216;width:1440;height:432;flip:y"/>
                              </v:group>
                              <v:group id="_x0000_s1303" style="position:absolute;left:2448;top:8496;width:1440;height:1134;flip:x" coordorigin="3888,8784" coordsize="1440,864">
                                <v:shape id="_x0000_s1304" type="#_x0000_t19" style="position:absolute;left:3888;top:8784;width:1440;height:432"/>
                                <v:shape id="_x0000_s1305" type="#_x0000_t19" style="position:absolute;left:3888;top:9216;width:1440;height:432;flip:y"/>
                              </v:group>
                            </v:group>
                          </v:group>
                          <v:group id="_x0000_s1306" style="position:absolute;left:5760;top:9504;width:720;height:363" coordorigin="5760,9360" coordsize="720,363">
                            <v:group id="_x0000_s1307" style="position:absolute;left:5760;top:9360;width:720;height:288" coordorigin="2448,8496" coordsize="2880,1152">
                              <v:group id="_x0000_s1308" style="position:absolute;left:3888;top:8784;width:1440;height:864" coordorigin="3888,8784" coordsize="1440,864">
                                <v:shape id="_x0000_s1309" type="#_x0000_t19" style="position:absolute;left:3888;top:8784;width:1440;height:432"/>
                                <v:shape id="_x0000_s1310" type="#_x0000_t19" style="position:absolute;left:3888;top:9216;width:1440;height:432;flip:y"/>
                              </v:group>
                              <v:group id="_x0000_s1311" style="position:absolute;left:2448;top:8496;width:1440;height:1134;flip:x" coordorigin="3888,8784" coordsize="1440,864">
                                <v:shape id="_x0000_s1312" type="#_x0000_t19" style="position:absolute;left:3888;top:8784;width:1440;height:432"/>
                                <v:shape id="_x0000_s1313" type="#_x0000_t19" style="position:absolute;left:3888;top:9216;width:1440;height:432;flip:y"/>
                              </v:group>
                            </v:group>
                            <v:group id="_x0000_s1314" style="position:absolute;left:5760;top:9435;width:720;height:288" coordorigin="2448,8496" coordsize="2880,1152">
                              <v:group id="_x0000_s1315" style="position:absolute;left:3888;top:8784;width:1440;height:864" coordorigin="3888,8784" coordsize="1440,864">
                                <v:shape id="_x0000_s1316" type="#_x0000_t19" style="position:absolute;left:3888;top:8784;width:1440;height:432"/>
                                <v:shape id="_x0000_s1317" type="#_x0000_t19" style="position:absolute;left:3888;top:9216;width:1440;height:432;flip:y"/>
                              </v:group>
                              <v:group id="_x0000_s1318" style="position:absolute;left:2448;top:8496;width:1440;height:1134;flip:x" coordorigin="3888,8784" coordsize="1440,864">
                                <v:shape id="_x0000_s1319" type="#_x0000_t19" style="position:absolute;left:3888;top:8784;width:1440;height:432"/>
                                <v:shape id="_x0000_s1320" type="#_x0000_t19" style="position:absolute;left:3888;top:9216;width:1440;height:432;flip:y"/>
                              </v:group>
                            </v:group>
                          </v:group>
                        </v:group>
                      </v:group>
                      <v:line id="_x0000_s1321" style="position:absolute" from="6048,8208" to="6048,9072"/>
                    </v:group>
                  </v:group>
                  <v:shape id="_x0000_s1336" type="#_x0000_t202" style="position:absolute;left:3600;top:9360;width:1440;height:432" filled="f" stroked="f">
                    <v:textbox>
                      <w:txbxContent>
                        <w:p w:rsidR="00CA18AD" w:rsidRDefault="00CA18A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σύρμα </w:t>
                          </w:r>
                          <w:r>
                            <w:rPr>
                              <w:i/>
                              <w:lang w:val="en-US"/>
                            </w:rPr>
                            <w:t>Cu</w:t>
                          </w:r>
                        </w:p>
                      </w:txbxContent>
                    </v:textbox>
                  </v:shape>
                  <v:line id="_x0000_s1337" style="position:absolute;flip:x y" from="2880,9072" to="3600,9588" strokecolor="gray">
                    <v:stroke endarrow="classic" endarrowwidth="narrow" endarrowlength="long"/>
                  </v:line>
                </v:group>
              </v:group>
            </v:group>
            <v:shape id="_x0000_s1347" type="#_x0000_t202" style="position:absolute;left:7056;top:7920;width:1296;height:720" filled="f" stroked="f">
              <v:textbox>
                <w:txbxContent>
                  <w:p w:rsidR="00CA18AD" w:rsidRDefault="00CA18AD">
                    <w:pPr>
                      <w:rPr>
                        <w:i/>
                        <w:sz w:val="20"/>
                        <w:lang w:val="en-US"/>
                      </w:rPr>
                    </w:pPr>
                    <w:r>
                      <w:rPr>
                        <w:i/>
                        <w:sz w:val="20"/>
                      </w:rPr>
                      <w:t xml:space="preserve">Πυρωμένο σύρμα </w:t>
                    </w:r>
                    <w:r>
                      <w:rPr>
                        <w:i/>
                        <w:sz w:val="20"/>
                        <w:lang w:val="en-US"/>
                      </w:rPr>
                      <w:t>Cu</w:t>
                    </w:r>
                  </w:p>
                </w:txbxContent>
              </v:textbox>
            </v:shape>
            <v:line id="_x0000_s1346" style="position:absolute;flip:x" from="6768,8496" to="7200,8928" strokecolor="gray">
              <v:stroke endarrow="classic" endarrowwidth="narrow" endarrowlength="long"/>
            </v:line>
            <w10:wrap type="topAndBottom"/>
          </v:group>
        </w:pict>
      </w:r>
      <w:r>
        <w:rPr>
          <w:b/>
          <w:i/>
        </w:rPr>
        <w:t>Πείραμα 3</w:t>
      </w:r>
      <w:r>
        <w:rPr>
          <w:b/>
          <w:i/>
          <w:lang w:val="en-US"/>
        </w:rPr>
        <w:t xml:space="preserve">: </w:t>
      </w:r>
      <w:r>
        <w:rPr>
          <w:b/>
          <w:i/>
        </w:rPr>
        <w:t xml:space="preserve">Οξείδωση με </w:t>
      </w:r>
      <w:r>
        <w:rPr>
          <w:b/>
          <w:i/>
          <w:lang w:val="en-US"/>
        </w:rPr>
        <w:t>CuO</w:t>
      </w:r>
    </w:p>
    <w:p w:rsidR="00CA18AD" w:rsidRDefault="00CA18AD">
      <w:pPr>
        <w:jc w:val="both"/>
      </w:pPr>
    </w:p>
    <w:p w:rsidR="00CA18AD" w:rsidRDefault="00CA18AD">
      <w:pPr>
        <w:numPr>
          <w:ilvl w:val="0"/>
          <w:numId w:val="6"/>
        </w:numPr>
        <w:jc w:val="both"/>
      </w:pPr>
      <w:r>
        <w:t xml:space="preserve">Σε ένα δοκιμαστικό σωλήνα να βάλετε 2-3 </w:t>
      </w:r>
      <w:r>
        <w:rPr>
          <w:lang w:val="en-US"/>
        </w:rPr>
        <w:t>mL</w:t>
      </w:r>
      <w:r w:rsidRPr="00691C56">
        <w:t xml:space="preserve"> </w:t>
      </w:r>
      <w:r>
        <w:t>αιθανόλη.</w:t>
      </w:r>
    </w:p>
    <w:p w:rsidR="00CA18AD" w:rsidRDefault="00CA18AD">
      <w:pPr>
        <w:numPr>
          <w:ilvl w:val="0"/>
          <w:numId w:val="6"/>
        </w:numPr>
        <w:jc w:val="both"/>
      </w:pPr>
      <w:r>
        <w:t xml:space="preserve">Θερμαίνετε στη φλόγα του λύχνου το σύρμα του </w:t>
      </w:r>
      <w:r>
        <w:rPr>
          <w:lang w:val="en-US"/>
        </w:rPr>
        <w:t>Cu</w:t>
      </w:r>
      <w:r w:rsidRPr="00691C56">
        <w:t xml:space="preserve"> (</w:t>
      </w:r>
      <w:r>
        <w:t>ΠΡΟΣΟΧΗ! Η αιθανόλη να βρίσκεται μακριά από τη φλόγα του λύχνου</w:t>
      </w:r>
      <w:r w:rsidRPr="00691C56">
        <w:t>).</w:t>
      </w:r>
    </w:p>
    <w:p w:rsidR="00CA18AD" w:rsidRDefault="00CA18AD">
      <w:pPr>
        <w:numPr>
          <w:ilvl w:val="0"/>
          <w:numId w:val="6"/>
        </w:numPr>
        <w:jc w:val="both"/>
      </w:pPr>
      <w:r w:rsidRPr="00691C56">
        <w:t>Απομακρύνετε το σύρμα από τη φλόγα, οπότε αυτό χρωματίζεται μαύρο.</w:t>
      </w:r>
    </w:p>
    <w:p w:rsidR="00CA18AD" w:rsidRDefault="00CA18AD">
      <w:pPr>
        <w:numPr>
          <w:ilvl w:val="0"/>
          <w:numId w:val="6"/>
        </w:numPr>
        <w:jc w:val="both"/>
      </w:pPr>
      <w:r w:rsidRPr="00691C56">
        <w:t xml:space="preserve">Βάζετε το πυρωμένο σύρμα μέσα στο σωλήνα, χωρίς όμως να το βυθίζετε στην αιθανόλη. Οι ατμοί της </w:t>
      </w:r>
      <w:r>
        <w:t>αιθανόλης (</w:t>
      </w:r>
      <w:r>
        <w:rPr>
          <w:lang w:val="en-US"/>
        </w:rPr>
        <w:t>CH</w:t>
      </w:r>
      <w:r w:rsidRPr="00691C56">
        <w:rPr>
          <w:vertAlign w:val="subscript"/>
        </w:rPr>
        <w:t>3</w:t>
      </w:r>
      <w:r>
        <w:rPr>
          <w:lang w:val="en-US"/>
        </w:rPr>
        <w:t>CH</w:t>
      </w:r>
      <w:r w:rsidRPr="00691C56">
        <w:rPr>
          <w:vertAlign w:val="subscript"/>
        </w:rPr>
        <w:t>2</w:t>
      </w:r>
      <w:r>
        <w:rPr>
          <w:lang w:val="en-US"/>
        </w:rPr>
        <w:t>OH</w:t>
      </w:r>
      <w:r w:rsidRPr="00691C56">
        <w:t>) έρχονται σε επαφή με το πυρωμένο σύρμα και οξειδώνονται προς αιθανάλη (</w:t>
      </w:r>
      <w:r>
        <w:rPr>
          <w:lang w:val="en-US"/>
        </w:rPr>
        <w:t>CH</w:t>
      </w:r>
      <w:r w:rsidRPr="00691C56">
        <w:rPr>
          <w:vertAlign w:val="subscript"/>
        </w:rPr>
        <w:t>3</w:t>
      </w:r>
      <w:r>
        <w:rPr>
          <w:lang w:val="en-US"/>
        </w:rPr>
        <w:t>CHO</w:t>
      </w:r>
      <w:r w:rsidRPr="00691C56">
        <w:t>).</w:t>
      </w:r>
    </w:p>
    <w:p w:rsidR="00CA18AD" w:rsidRDefault="00CA18AD">
      <w:pPr>
        <w:numPr>
          <w:ilvl w:val="0"/>
          <w:numId w:val="6"/>
        </w:numPr>
        <w:jc w:val="both"/>
      </w:pPr>
      <w:r w:rsidRPr="00691C56">
        <w:t>Απομακρύνετε το σύρμα του χαλκού και ανιχνεύστε την παραγόμενη αιθα</w:t>
      </w:r>
      <w:r>
        <w:t>ν</w:t>
      </w:r>
      <w:r w:rsidRPr="00691C56">
        <w:t>άλη από τη χαρακτηριστική της οσμή που διαφέρει από εκείνη της αιθανόλης.</w:t>
      </w:r>
    </w:p>
    <w:p w:rsidR="00CA18AD" w:rsidRDefault="00CA18AD">
      <w:pPr>
        <w:pStyle w:val="Heading2"/>
        <w:jc w:val="both"/>
        <w:rPr>
          <w:b w:val="0"/>
          <w:i w:val="0"/>
        </w:rPr>
      </w:pPr>
    </w:p>
    <w:p w:rsidR="00CA18AD" w:rsidRDefault="00CA18AD"/>
    <w:p w:rsidR="00CA18AD" w:rsidRDefault="00CA18AD">
      <w:pPr>
        <w:spacing w:line="360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3794"/>
        <w:gridCol w:w="4734"/>
      </w:tblGrid>
      <w:tr w:rsidR="00CA1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AD" w:rsidRDefault="00CA18AD">
            <w:pPr>
              <w:pStyle w:val="Heading6"/>
            </w:pPr>
            <w:r w:rsidRPr="00691C56">
              <w:br w:type="page"/>
            </w:r>
            <w:r>
              <w:rPr>
                <w:b w:val="0"/>
              </w:rPr>
              <w:br w:type="page"/>
            </w:r>
            <w:r w:rsidRPr="00691C56">
              <w:br w:type="page"/>
            </w:r>
            <w:r>
              <w:br w:type="page"/>
              <w:t>Εργαστηριακή άσκηση: Οξείδωση αιθανόλης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 w:val="restart"/>
            <w:tcBorders>
              <w:left w:val="single" w:sz="4" w:space="0" w:color="auto"/>
            </w:tcBorders>
            <w:vAlign w:val="center"/>
          </w:tcPr>
          <w:p w:rsidR="00CA18AD" w:rsidRDefault="00CA18AD">
            <w:pPr>
              <w:pStyle w:val="Heading7"/>
              <w:jc w:val="center"/>
            </w:pPr>
            <w:r>
              <w:t>Φύλλο εργασίας</w:t>
            </w:r>
          </w:p>
        </w:tc>
        <w:tc>
          <w:tcPr>
            <w:tcW w:w="4734" w:type="dxa"/>
            <w:tcBorders>
              <w:right w:val="single" w:sz="4" w:space="0" w:color="auto"/>
            </w:tcBorders>
            <w:vAlign w:val="bottom"/>
          </w:tcPr>
          <w:p w:rsidR="00CA18AD" w:rsidRDefault="00CA18AD">
            <w:pPr>
              <w:spacing w:line="360" w:lineRule="auto"/>
              <w:jc w:val="center"/>
            </w:pPr>
            <w:r>
              <w:t>Ονοματεπώνυμο: ..............................................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8AD" w:rsidRDefault="00CA18AD">
            <w:pPr>
              <w:spacing w:line="360" w:lineRule="auto"/>
              <w:jc w:val="center"/>
            </w:pPr>
          </w:p>
        </w:tc>
        <w:tc>
          <w:tcPr>
            <w:tcW w:w="47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A18AD" w:rsidRDefault="00CA18AD">
            <w:pPr>
              <w:spacing w:line="360" w:lineRule="auto"/>
              <w:jc w:val="center"/>
            </w:pPr>
            <w:r>
              <w:t>Τμήμα: .................   Ημερομηνία: ....................</w:t>
            </w:r>
          </w:p>
        </w:tc>
      </w:tr>
    </w:tbl>
    <w:p w:rsidR="00CA18AD" w:rsidRDefault="00CA18AD">
      <w:pPr>
        <w:spacing w:line="360" w:lineRule="auto"/>
      </w:pPr>
    </w:p>
    <w:p w:rsidR="00CA18AD" w:rsidRDefault="00CA18AD">
      <w:pPr>
        <w:spacing w:line="360" w:lineRule="auto"/>
      </w:pPr>
      <w:r>
        <w:t>1. Κατάγραψε τις παρατηρήσεις σου από το πείραμα 1 στον παρακάτω πίνακα: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940"/>
        <w:gridCol w:w="3260"/>
      </w:tblGrid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Σωλήνας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26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Περιεχόμενο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Νερό </w:t>
            </w:r>
            <w:r>
              <w:rPr>
                <w:i/>
                <w:sz w:val="20"/>
                <w:lang w:val="en-US"/>
              </w:rPr>
              <w:t>+ KMnO</w:t>
            </w:r>
            <w:r>
              <w:rPr>
                <w:i/>
                <w:sz w:val="20"/>
                <w:vertAlign w:val="subscript"/>
                <w:lang w:val="en-US"/>
              </w:rPr>
              <w:t xml:space="preserve">4 </w:t>
            </w:r>
            <w:r>
              <w:rPr>
                <w:i/>
                <w:sz w:val="20"/>
              </w:rPr>
              <w:t xml:space="preserve">+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SO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326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Αιθανόλη </w:t>
            </w:r>
            <w:r>
              <w:rPr>
                <w:i/>
                <w:sz w:val="20"/>
                <w:lang w:val="en-US"/>
              </w:rPr>
              <w:t>+ KMnO</w:t>
            </w:r>
            <w:r>
              <w:rPr>
                <w:i/>
                <w:sz w:val="20"/>
                <w:vertAlign w:val="subscript"/>
                <w:lang w:val="en-US"/>
              </w:rPr>
              <w:t xml:space="preserve">4 </w:t>
            </w:r>
            <w:r>
              <w:rPr>
                <w:i/>
                <w:sz w:val="20"/>
              </w:rPr>
              <w:t xml:space="preserve">+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SO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pStyle w:val="Heading4"/>
            </w:pPr>
            <w:r>
              <w:t xml:space="preserve">Αρχικό χρώμα </w:t>
            </w:r>
          </w:p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(πριν τη θέρμανση)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</w:p>
        </w:tc>
        <w:tc>
          <w:tcPr>
            <w:tcW w:w="3260" w:type="dxa"/>
          </w:tcPr>
          <w:p w:rsidR="00CA18AD" w:rsidRDefault="00CA18AD">
            <w:pPr>
              <w:rPr>
                <w:i/>
                <w:sz w:val="20"/>
              </w:rPr>
            </w:pP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Τελικό χρώμα</w:t>
            </w:r>
          </w:p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(μετά τη θέρμανση)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</w:p>
        </w:tc>
        <w:tc>
          <w:tcPr>
            <w:tcW w:w="3260" w:type="dxa"/>
          </w:tcPr>
          <w:p w:rsidR="00CA18AD" w:rsidRDefault="00CA18AD">
            <w:pPr>
              <w:rPr>
                <w:i/>
                <w:sz w:val="20"/>
              </w:rPr>
            </w:pPr>
          </w:p>
        </w:tc>
      </w:tr>
    </w:tbl>
    <w:p w:rsidR="00CA18AD" w:rsidRDefault="00CA18AD"/>
    <w:p w:rsidR="00CA18AD" w:rsidRDefault="00CA18AD">
      <w:pPr>
        <w:spacing w:line="360" w:lineRule="auto"/>
      </w:pPr>
      <w:r>
        <w:t>2. Κατάγραψε τις παρατηρήσεις σου από το πείραμα 2 στον παρακάτω πίνακα: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940"/>
        <w:gridCol w:w="3260"/>
      </w:tblGrid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Σωλήνας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326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Περιεχόμενο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Νερό </w:t>
            </w:r>
            <w:r>
              <w:rPr>
                <w:i/>
                <w:sz w:val="20"/>
                <w:lang w:val="en-US"/>
              </w:rPr>
              <w:t>+ K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Cr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O</w:t>
            </w:r>
            <w:r>
              <w:rPr>
                <w:i/>
                <w:sz w:val="20"/>
                <w:vertAlign w:val="subscript"/>
                <w:lang w:val="en-US"/>
              </w:rPr>
              <w:t xml:space="preserve">7 </w:t>
            </w:r>
            <w:r>
              <w:rPr>
                <w:i/>
                <w:sz w:val="20"/>
              </w:rPr>
              <w:t xml:space="preserve">+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SO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326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Αιθανόλη </w:t>
            </w:r>
            <w:r>
              <w:rPr>
                <w:i/>
                <w:sz w:val="20"/>
                <w:lang w:val="en-US"/>
              </w:rPr>
              <w:t>+ K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Cr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O</w:t>
            </w:r>
            <w:r>
              <w:rPr>
                <w:i/>
                <w:sz w:val="20"/>
                <w:vertAlign w:val="subscript"/>
                <w:lang w:val="en-US"/>
              </w:rPr>
              <w:t xml:space="preserve">7 </w:t>
            </w:r>
            <w:r>
              <w:rPr>
                <w:i/>
                <w:sz w:val="20"/>
              </w:rPr>
              <w:t xml:space="preserve">+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  <w:r>
              <w:rPr>
                <w:i/>
                <w:sz w:val="20"/>
                <w:lang w:val="en-US"/>
              </w:rPr>
              <w:t>SO</w:t>
            </w:r>
            <w:r>
              <w:rPr>
                <w:i/>
                <w:sz w:val="20"/>
                <w:vertAlign w:val="subscript"/>
                <w:lang w:val="en-US"/>
              </w:rPr>
              <w:t>4</w:t>
            </w: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Αρχικό χρώμα </w:t>
            </w:r>
          </w:p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(πριν τη θέρμανση)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</w:p>
        </w:tc>
        <w:tc>
          <w:tcPr>
            <w:tcW w:w="326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</w:p>
        </w:tc>
      </w:tr>
      <w:tr w:rsidR="00CA18AD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Τελικό χρώμα</w:t>
            </w:r>
          </w:p>
          <w:p w:rsidR="00CA18AD" w:rsidRDefault="00CA18A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(μετά τη θέρμανση)</w:t>
            </w:r>
          </w:p>
        </w:tc>
        <w:tc>
          <w:tcPr>
            <w:tcW w:w="294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</w:p>
        </w:tc>
        <w:tc>
          <w:tcPr>
            <w:tcW w:w="3260" w:type="dxa"/>
          </w:tcPr>
          <w:p w:rsidR="00CA18AD" w:rsidRDefault="00CA18AD">
            <w:pPr>
              <w:jc w:val="center"/>
              <w:rPr>
                <w:i/>
                <w:sz w:val="20"/>
              </w:rPr>
            </w:pPr>
          </w:p>
        </w:tc>
      </w:tr>
    </w:tbl>
    <w:p w:rsidR="00CA18AD" w:rsidRPr="00691C56" w:rsidRDefault="00CA18AD"/>
    <w:p w:rsidR="00CA18AD" w:rsidRPr="00691C56" w:rsidRDefault="00CA18AD">
      <w:pPr>
        <w:pStyle w:val="Header"/>
        <w:tabs>
          <w:tab w:val="clear" w:pos="4153"/>
          <w:tab w:val="clear" w:pos="8306"/>
        </w:tabs>
      </w:pPr>
      <w:r w:rsidRPr="00691C56">
        <w:t>3. Πώς διαπιστώνεις σε κάθε πείραμα αν έχει πραγματοποιηθεί αντίδραση;</w:t>
      </w:r>
    </w:p>
    <w:p w:rsidR="00CA18AD" w:rsidRPr="00691C56" w:rsidRDefault="00CA18AD"/>
    <w:p w:rsidR="00CA18AD" w:rsidRPr="00691C56" w:rsidRDefault="00CA18AD"/>
    <w:p w:rsidR="00CA18AD" w:rsidRPr="00691C56" w:rsidRDefault="00CA18AD"/>
    <w:p w:rsidR="00CA18AD" w:rsidRDefault="00CA18AD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  <w:rPr>
          <w:lang w:val="en-US"/>
        </w:rPr>
      </w:pPr>
      <w:r w:rsidRPr="00691C56">
        <w:t xml:space="preserve">Τι είδους αλκοόλη είναι η αιθανόλη; </w:t>
      </w:r>
      <w:r>
        <w:rPr>
          <w:lang w:val="en-US"/>
        </w:rPr>
        <w:t>Ποια είναι τα πιθανά προϊόντα οξείδωσής της;</w:t>
      </w:r>
    </w:p>
    <w:p w:rsidR="00CA18AD" w:rsidRDefault="00CA18AD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CA18AD" w:rsidRDefault="00CA18AD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CA18AD" w:rsidRDefault="00CA18AD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:rsidR="00CA18AD" w:rsidRDefault="00CA18AD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>
        <w:t>Με βάση τις γνώσεις σου και τις παρατηρήσεις από τα πειράματα απάντησε στα παρακάτω ερωτήματα:</w:t>
      </w:r>
    </w:p>
    <w:p w:rsidR="00CA18AD" w:rsidRDefault="00CA18AD">
      <w:pPr>
        <w:numPr>
          <w:ilvl w:val="0"/>
          <w:numId w:val="9"/>
        </w:numPr>
      </w:pPr>
      <w:r>
        <w:t>Κατά την πύρωση το σύρμα του χαλκού μαυρίζει. Σε ποια αντίδραση οφείλεται η μετατροπή του κόκκινου χρώματος του χαλκού σε μαύρο;</w:t>
      </w:r>
    </w:p>
    <w:p w:rsidR="00CA18AD" w:rsidRDefault="00CA18AD">
      <w:pPr>
        <w:ind w:left="720"/>
        <w:rPr>
          <w:lang w:val="en-US"/>
        </w:rPr>
      </w:pPr>
      <w:r>
        <w:rPr>
          <w:lang w:val="en-US"/>
        </w:rPr>
        <w:t xml:space="preserve">Cu + .................... </w:t>
      </w:r>
      <w:r>
        <w:rPr>
          <w:position w:val="-6"/>
          <w:lang w:val="en-US"/>
        </w:rPr>
        <w:object w:dxaOrig="1040" w:dyaOrig="320">
          <v:shape id="_x0000_i1028" type="#_x0000_t75" style="width:51.75pt;height:15.75pt" o:ole="" fillcolor="window">
            <v:imagedata r:id="rId18" o:title=""/>
          </v:shape>
          <o:OLEObject Type="Embed" ProgID="Equation.3" ShapeID="_x0000_i1028" DrawAspect="Content" ObjectID="_1483627062" r:id="rId19"/>
        </w:object>
      </w:r>
      <w:r>
        <w:rPr>
          <w:lang w:val="en-US"/>
        </w:rPr>
        <w:t>....................</w:t>
      </w:r>
    </w:p>
    <w:p w:rsidR="00CA18AD" w:rsidRDefault="00CA18AD">
      <w:pPr>
        <w:numPr>
          <w:ilvl w:val="0"/>
          <w:numId w:val="9"/>
        </w:numPr>
      </w:pPr>
      <w:r>
        <w:t xml:space="preserve">Να συμπληρώσεις τη χημική εξίσωση της αντίδρασης οξείδωσης της </w:t>
      </w:r>
      <w:r>
        <w:rPr>
          <w:lang w:val="en-US"/>
        </w:rPr>
        <w:t>CH</w:t>
      </w:r>
      <w:r w:rsidRPr="00691C56">
        <w:rPr>
          <w:vertAlign w:val="subscript"/>
        </w:rPr>
        <w:t>3</w:t>
      </w:r>
      <w:r>
        <w:rPr>
          <w:lang w:val="en-US"/>
        </w:rPr>
        <w:t>CH</w:t>
      </w:r>
      <w:r w:rsidRPr="00691C56">
        <w:rPr>
          <w:vertAlign w:val="subscript"/>
        </w:rPr>
        <w:t>2</w:t>
      </w:r>
      <w:r>
        <w:rPr>
          <w:lang w:val="en-US"/>
        </w:rPr>
        <w:t>OH</w:t>
      </w:r>
      <w:r>
        <w:t xml:space="preserve"> σε </w:t>
      </w:r>
      <w:r>
        <w:rPr>
          <w:lang w:val="en-US"/>
        </w:rPr>
        <w:t>CH</w:t>
      </w:r>
      <w:r w:rsidRPr="00691C56">
        <w:rPr>
          <w:vertAlign w:val="subscript"/>
        </w:rPr>
        <w:t>3</w:t>
      </w:r>
      <w:r>
        <w:rPr>
          <w:lang w:val="en-US"/>
        </w:rPr>
        <w:t>CHO</w:t>
      </w:r>
      <w:r w:rsidRPr="00691C56">
        <w:t>.</w:t>
      </w:r>
    </w:p>
    <w:p w:rsidR="00CA18AD" w:rsidRDefault="00CA18AD">
      <w:pPr>
        <w:ind w:left="720"/>
      </w:pPr>
      <w:r>
        <w:rPr>
          <w:lang w:val="en-US"/>
        </w:rPr>
        <w:t>CH</w:t>
      </w:r>
      <w:r>
        <w:rPr>
          <w:vertAlign w:val="subscript"/>
          <w:lang w:val="en-US"/>
        </w:rPr>
        <w:t>3</w:t>
      </w:r>
      <w:r>
        <w:rPr>
          <w:lang w:val="en-US"/>
        </w:rPr>
        <w:t>CH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OH + .................... </w:t>
      </w:r>
      <w:r>
        <w:rPr>
          <w:position w:val="-6"/>
          <w:lang w:val="en-US"/>
        </w:rPr>
        <w:object w:dxaOrig="639" w:dyaOrig="320">
          <v:shape id="_x0000_i1029" type="#_x0000_t75" style="width:32.25pt;height:15.75pt" o:ole="" fillcolor="window">
            <v:imagedata r:id="rId20" o:title=""/>
          </v:shape>
          <o:OLEObject Type="Embed" ProgID="Equation.3" ShapeID="_x0000_i1029" DrawAspect="Content" ObjectID="_1483627063" r:id="rId21"/>
        </w:object>
      </w:r>
      <w:r>
        <w:rPr>
          <w:lang w:val="en-US"/>
        </w:rPr>
        <w:t xml:space="preserve"> CH</w:t>
      </w:r>
      <w:r>
        <w:rPr>
          <w:vertAlign w:val="subscript"/>
          <w:lang w:val="en-US"/>
        </w:rPr>
        <w:t>3</w:t>
      </w:r>
      <w:r>
        <w:rPr>
          <w:lang w:val="en-US"/>
        </w:rPr>
        <w:t>CHO + .................... + ....................</w:t>
      </w:r>
    </w:p>
    <w:p w:rsidR="00CA18AD" w:rsidRDefault="00CA18AD">
      <w:pPr>
        <w:numPr>
          <w:ilvl w:val="0"/>
          <w:numId w:val="9"/>
        </w:numPr>
      </w:pPr>
      <w:r>
        <w:t>Γιατί το σύρμα του χαλκού μετά την αντίδραση γίνεται ξανά κόκκινο;</w:t>
      </w:r>
    </w:p>
    <w:p w:rsidR="00CA18AD" w:rsidRPr="00691C56" w:rsidRDefault="00CA18AD">
      <w:pPr>
        <w:ind w:left="720"/>
      </w:pPr>
    </w:p>
    <w:p w:rsidR="00CA18AD" w:rsidRDefault="00CA18AD">
      <w:pPr>
        <w:ind w:left="720"/>
      </w:pPr>
    </w:p>
    <w:p w:rsidR="00CA18AD" w:rsidRDefault="00CA18AD">
      <w:pPr>
        <w:numPr>
          <w:ilvl w:val="0"/>
          <w:numId w:val="9"/>
        </w:numPr>
      </w:pPr>
      <w:r>
        <w:t>Αν βυθίζαμε το πυρωμένο σύρμα του χαλκού μέσα στην αιθανόλη θα γινόταν αντίδραση;</w:t>
      </w:r>
    </w:p>
    <w:p w:rsidR="00CA18AD" w:rsidRPr="00691C56" w:rsidRDefault="00CA18AD"/>
    <w:p w:rsidR="00CA18AD" w:rsidRDefault="00CA18AD"/>
    <w:p w:rsidR="00CA18AD" w:rsidRDefault="00CA18AD">
      <w:pPr>
        <w:numPr>
          <w:ilvl w:val="0"/>
          <w:numId w:val="9"/>
        </w:numPr>
      </w:pPr>
      <w:r>
        <w:t xml:space="preserve">Το </w:t>
      </w:r>
      <w:r>
        <w:rPr>
          <w:lang w:val="en-US"/>
        </w:rPr>
        <w:t>CuO</w:t>
      </w:r>
      <w:r w:rsidRPr="00691C56">
        <w:t xml:space="preserve"> </w:t>
      </w:r>
      <w:r>
        <w:t>είναι κατά τη γνώμη σου ισχυρό ή ήπιο οξειδωτικό μέσο; Να αιτιολογήσεις την απάντησή σου.</w:t>
      </w:r>
    </w:p>
    <w:p w:rsidR="00CA18AD" w:rsidRDefault="00CA18AD">
      <w:r>
        <w:t xml:space="preserve"> </w:t>
      </w:r>
    </w:p>
    <w:sectPr w:rsidR="00CA18AD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16" w:rsidRDefault="00115816">
      <w:r>
        <w:separator/>
      </w:r>
    </w:p>
  </w:endnote>
  <w:endnote w:type="continuationSeparator" w:id="1">
    <w:p w:rsidR="00115816" w:rsidRDefault="00115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D" w:rsidRDefault="00CA18AD">
    <w:pPr>
      <w:pStyle w:val="Footer"/>
      <w:rPr>
        <w:i/>
      </w:rPr>
    </w:pPr>
    <w:r>
      <w:rPr>
        <w:i/>
        <w:sz w:val="20"/>
      </w:rPr>
      <w:t>ΕΚΦΕ Δ΄ ΑΘΗΝΑΣ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16" w:rsidRDefault="00115816">
      <w:r>
        <w:separator/>
      </w:r>
    </w:p>
  </w:footnote>
  <w:footnote w:type="continuationSeparator" w:id="1">
    <w:p w:rsidR="00115816" w:rsidRDefault="00115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AD" w:rsidRDefault="00CA18AD">
    <w:pPr>
      <w:pStyle w:val="Header"/>
      <w:rPr>
        <w:sz w:val="20"/>
        <w:u w:val="single"/>
      </w:rPr>
    </w:pPr>
    <w:r>
      <w:rPr>
        <w:sz w:val="20"/>
        <w:u w:val="single"/>
      </w:rPr>
      <w:t>ΟΞΕΙΔΩΣΗ ΑΛΚΟΟΛΩΝ</w:t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E565D9">
      <w:rPr>
        <w:rStyle w:val="PageNumber"/>
        <w:noProof/>
        <w:u w:val="single"/>
      </w:rPr>
      <w:t>3</w:t>
    </w:r>
    <w:r>
      <w:rPr>
        <w:rStyle w:val="PageNumber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5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8617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0367E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B76F1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D174D9"/>
    <w:multiLevelType w:val="singleLevel"/>
    <w:tmpl w:val="DED05EF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4F6A633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5A20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4738F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845DF5"/>
    <w:multiLevelType w:val="singleLevel"/>
    <w:tmpl w:val="573AD35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C56"/>
    <w:rsid w:val="00115816"/>
    <w:rsid w:val="00691C56"/>
    <w:rsid w:val="00CA18AD"/>
    <w:rsid w:val="00E5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f5f5f,#b2b2b2,#969696"/>
      <o:colormenu v:ext="edit" strokecolor="gray"/>
    </o:shapedefaults>
    <o:shapelayout v:ext="edit">
      <o:idmap v:ext="edit" data="1"/>
      <o:rules v:ext="edit">
        <o:r id="V:Rule2" type="arc" idref="#_x0000_s1123"/>
        <o:r id="V:Rule3" type="arc" idref="#_x0000_s1124"/>
        <o:r id="V:Rule4" type="arc" idref="#_x0000_s1127"/>
        <o:r id="V:Rule5" type="arc" idref="#_x0000_s1128"/>
        <o:r id="V:Rule6" type="arc" idref="#_x0000_s1132"/>
        <o:r id="V:Rule7" type="arc" idref="#_x0000_s1133"/>
        <o:r id="V:Rule8" type="arc" idref="#_x0000_s1135"/>
        <o:r id="V:Rule9" type="arc" idref="#_x0000_s1136"/>
        <o:r id="V:Rule10" type="arc" idref="#_x0000_s1141"/>
        <o:r id="V:Rule11" type="arc" idref="#_x0000_s1142"/>
        <o:r id="V:Rule12" type="arc" idref="#_x0000_s1144"/>
        <o:r id="V:Rule13" type="arc" idref="#_x0000_s1145"/>
        <o:r id="V:Rule14" type="arc" idref="#_x0000_s1148"/>
        <o:r id="V:Rule15" type="arc" idref="#_x0000_s1149"/>
        <o:r id="V:Rule16" type="arc" idref="#_x0000_s1151"/>
        <o:r id="V:Rule17" type="arc" idref="#_x0000_s1152"/>
        <o:r id="V:Rule18" type="arc" idref="#_x0000_s1158"/>
        <o:r id="V:Rule19" type="arc" idref="#_x0000_s1159"/>
        <o:r id="V:Rule20" type="arc" idref="#_x0000_s1161"/>
        <o:r id="V:Rule21" type="arc" idref="#_x0000_s1162"/>
        <o:r id="V:Rule22" type="arc" idref="#_x0000_s1165"/>
        <o:r id="V:Rule23" type="arc" idref="#_x0000_s1166"/>
        <o:r id="V:Rule24" type="arc" idref="#_x0000_s1168"/>
        <o:r id="V:Rule25" type="arc" idref="#_x0000_s1169"/>
        <o:r id="V:Rule26" type="arc" idref="#_x0000_s1173"/>
        <o:r id="V:Rule27" type="arc" idref="#_x0000_s1174"/>
        <o:r id="V:Rule28" type="arc" idref="#_x0000_s1176"/>
        <o:r id="V:Rule29" type="arc" idref="#_x0000_s1177"/>
        <o:r id="V:Rule30" type="arc" idref="#_x0000_s1180"/>
        <o:r id="V:Rule31" type="arc" idref="#_x0000_s1181"/>
        <o:r id="V:Rule32" type="arc" idref="#_x0000_s1183"/>
        <o:r id="V:Rule33" type="arc" idref="#_x0000_s1184"/>
        <o:r id="V:Rule66" type="arc" idref="#_x0000_s1263"/>
        <o:r id="V:Rule67" type="arc" idref="#_x0000_s1264"/>
        <o:r id="V:Rule68" type="arc" idref="#_x0000_s1266"/>
        <o:r id="V:Rule69" type="arc" idref="#_x0000_s1267"/>
        <o:r id="V:Rule70" type="arc" idref="#_x0000_s1270"/>
        <o:r id="V:Rule71" type="arc" idref="#_x0000_s1271"/>
        <o:r id="V:Rule72" type="arc" idref="#_x0000_s1273"/>
        <o:r id="V:Rule73" type="arc" idref="#_x0000_s1274"/>
        <o:r id="V:Rule74" type="arc" idref="#_x0000_s1278"/>
        <o:r id="V:Rule75" type="arc" idref="#_x0000_s1279"/>
        <o:r id="V:Rule76" type="arc" idref="#_x0000_s1281"/>
        <o:r id="V:Rule77" type="arc" idref="#_x0000_s1282"/>
        <o:r id="V:Rule78" type="arc" idref="#_x0000_s1285"/>
        <o:r id="V:Rule79" type="arc" idref="#_x0000_s1286"/>
        <o:r id="V:Rule80" type="arc" idref="#_x0000_s1288"/>
        <o:r id="V:Rule81" type="arc" idref="#_x0000_s1289"/>
        <o:r id="V:Rule82" type="arc" idref="#_x0000_s1294"/>
        <o:r id="V:Rule83" type="arc" idref="#_x0000_s1295"/>
        <o:r id="V:Rule84" type="arc" idref="#_x0000_s1297"/>
        <o:r id="V:Rule85" type="arc" idref="#_x0000_s1298"/>
        <o:r id="V:Rule86" type="arc" idref="#_x0000_s1301"/>
        <o:r id="V:Rule87" type="arc" idref="#_x0000_s1302"/>
        <o:r id="V:Rule88" type="arc" idref="#_x0000_s1304"/>
        <o:r id="V:Rule89" type="arc" idref="#_x0000_s1305"/>
        <o:r id="V:Rule90" type="arc" idref="#_x0000_s1309"/>
        <o:r id="V:Rule91" type="arc" idref="#_x0000_s1310"/>
        <o:r id="V:Rule92" type="arc" idref="#_x0000_s1312"/>
        <o:r id="V:Rule93" type="arc" idref="#_x0000_s1313"/>
        <o:r id="V:Rule94" type="arc" idref="#_x0000_s1316"/>
        <o:r id="V:Rule95" type="arc" idref="#_x0000_s1317"/>
        <o:r id="V:Rule96" type="arc" idref="#_x0000_s1319"/>
        <o:r id="V:Rule97" type="arc" idref="#_x0000_s1320"/>
      </o:rules>
      <o:regrouptable v:ext="edit">
        <o:entry new="1" old="0"/>
        <o:entry new="2" old="1"/>
        <o:entry new="3" old="0"/>
        <o:entry new="4" old="3"/>
        <o:entry new="5" old="0"/>
        <o:entry new="6" old="0"/>
        <o:entry new="7" old="3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shadow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Ανίχνευση Υδατανθράκων</vt:lpstr>
    </vt:vector>
  </TitlesOfParts>
  <Company>.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Ανίχνευση Υδατανθράκων</dc:title>
  <dc:creator>G. Kapelonis</dc:creator>
  <cp:lastModifiedBy>CH</cp:lastModifiedBy>
  <cp:revision>2</cp:revision>
  <cp:lastPrinted>2005-12-03T19:01:00Z</cp:lastPrinted>
  <dcterms:created xsi:type="dcterms:W3CDTF">2015-01-24T15:51:00Z</dcterms:created>
  <dcterms:modified xsi:type="dcterms:W3CDTF">2015-01-24T15:51:00Z</dcterms:modified>
</cp:coreProperties>
</file>